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6B" w:rsidRPr="001617C8" w:rsidRDefault="00AB6B6B" w:rsidP="00AB6B6B">
      <w:pPr>
        <w:pStyle w:val="30"/>
        <w:shd w:val="clear" w:color="auto" w:fill="auto"/>
        <w:tabs>
          <w:tab w:val="left" w:pos="1134"/>
        </w:tabs>
        <w:spacing w:before="0" w:after="348" w:line="320" w:lineRule="exact"/>
        <w:ind w:left="20"/>
      </w:pPr>
      <w:bookmarkStart w:id="0" w:name="_GoBack"/>
      <w:r w:rsidRPr="001617C8">
        <w:t>ПРАВИЛА ПРОДАЖИ УСЛУГ КАНАТНЫХ ДОРОГ ВСЕСЕЗОННОГО ТУРИСТСКО-РЕКРЕАЦИОННОГО КОМПЛЕКСА «АРХЫЗ»</w:t>
      </w:r>
    </w:p>
    <w:bookmarkEnd w:id="0"/>
    <w:p w:rsidR="00AB6B6B" w:rsidRPr="001617C8" w:rsidRDefault="00AB6B6B" w:rsidP="00AB6B6B">
      <w:pPr>
        <w:pStyle w:val="30"/>
        <w:numPr>
          <w:ilvl w:val="0"/>
          <w:numId w:val="1"/>
        </w:numPr>
        <w:shd w:val="clear" w:color="auto" w:fill="auto"/>
        <w:tabs>
          <w:tab w:val="left" w:pos="297"/>
          <w:tab w:val="left" w:pos="1134"/>
        </w:tabs>
        <w:spacing w:before="0" w:after="250" w:line="260" w:lineRule="exact"/>
        <w:ind w:left="20"/>
      </w:pPr>
      <w:r w:rsidRPr="001617C8">
        <w:t>ОБЩИЕ ПОЛОЖЕНИЯ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0" w:lineRule="exact"/>
        <w:ind w:left="20" w:right="40" w:firstLine="740"/>
        <w:jc w:val="both"/>
      </w:pPr>
      <w:proofErr w:type="gramStart"/>
      <w:r>
        <w:t>Настоящие</w:t>
      </w:r>
      <w:r w:rsidRPr="004E4261">
        <w:t xml:space="preserve"> </w:t>
      </w:r>
      <w:r w:rsidRPr="001617C8">
        <w:t xml:space="preserve">Правила определяют порядок продажи/приобретения </w:t>
      </w:r>
      <w:r w:rsidRPr="00AB6B6B">
        <w:br/>
      </w:r>
      <w:proofErr w:type="spellStart"/>
      <w:r w:rsidRPr="001617C8">
        <w:t>ски</w:t>
      </w:r>
      <w:proofErr w:type="spellEnd"/>
      <w:r w:rsidRPr="001617C8">
        <w:t xml:space="preserve">-пассов и условия пользования платными услугами </w:t>
      </w:r>
      <w:r>
        <w:t>–</w:t>
      </w:r>
      <w:r w:rsidRPr="001617C8">
        <w:t xml:space="preserve"> проходы через турникеты </w:t>
      </w:r>
      <w:r w:rsidRPr="00AB6B6B">
        <w:br/>
      </w:r>
      <w:r w:rsidRPr="001617C8">
        <w:t xml:space="preserve">на канатные дороги всесезонного туристско-рекреационного комплекса «Архыз» (далее </w:t>
      </w:r>
      <w:r>
        <w:t>–</w:t>
      </w:r>
      <w:r w:rsidRPr="001617C8">
        <w:t xml:space="preserve"> услуги, Курорт соответственно), предоставляемыми акционерным обществом «Курорты Северного Кавказа» (далее </w:t>
      </w:r>
      <w:r>
        <w:t>–</w:t>
      </w:r>
      <w:r w:rsidRPr="001617C8">
        <w:t xml:space="preserve"> Общество) на территории Курорта, находящегося по адресу: 369152, туристическая деревня Романтик, д. 1, с. Архыз, </w:t>
      </w:r>
      <w:proofErr w:type="spellStart"/>
      <w:r w:rsidRPr="001617C8">
        <w:t>Архызское</w:t>
      </w:r>
      <w:proofErr w:type="spellEnd"/>
      <w:r w:rsidRPr="001617C8">
        <w:t xml:space="preserve"> сельское поселение, Карачаево-Черкесская Республика, Российская Федерация.</w:t>
      </w:r>
      <w:proofErr w:type="gramEnd"/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0" w:lineRule="exact"/>
        <w:ind w:left="20" w:right="40" w:firstLine="740"/>
        <w:jc w:val="both"/>
      </w:pPr>
      <w:r w:rsidRPr="001617C8">
        <w:t xml:space="preserve">АО «КСК» является юридическим лицом в соответствии </w:t>
      </w:r>
      <w:r w:rsidRPr="00AB6B6B">
        <w:br/>
      </w:r>
      <w:r w:rsidRPr="001617C8">
        <w:t xml:space="preserve">с законодательством Российской Федерации и действует на основании Устава. </w:t>
      </w:r>
      <w:r>
        <w:rPr>
          <w:lang w:val="en-US"/>
        </w:rPr>
        <w:br/>
      </w:r>
      <w:r w:rsidRPr="001617C8">
        <w:t xml:space="preserve">Место нахождения АО «КСК»: 123112, улица </w:t>
      </w:r>
      <w:proofErr w:type="spellStart"/>
      <w:r w:rsidRPr="001617C8">
        <w:t>Тестовская</w:t>
      </w:r>
      <w:proofErr w:type="spellEnd"/>
      <w:r w:rsidRPr="001617C8">
        <w:t>, д. 10, этаж 26, помещение I, город Москва, Российская Федерация.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0" w:lineRule="exact"/>
        <w:ind w:left="20" w:right="40" w:firstLine="740"/>
        <w:jc w:val="both"/>
      </w:pPr>
      <w:r w:rsidRPr="001617C8">
        <w:t>Место</w:t>
      </w:r>
      <w:r w:rsidRPr="001617C8">
        <w:tab/>
        <w:t xml:space="preserve">нахождения администрации Курорта (Управление проекта </w:t>
      </w:r>
      <w:r w:rsidRPr="00AB6B6B">
        <w:br/>
      </w:r>
      <w:r w:rsidRPr="001617C8">
        <w:t xml:space="preserve">ВТРК «Архыз» Департамента развития особых экономических зон АО «КСК») </w:t>
      </w:r>
      <w:r w:rsidRPr="00AB6B6B">
        <w:br/>
      </w:r>
      <w:r w:rsidRPr="001617C8">
        <w:t xml:space="preserve">по адресу: 369152, туристическая деревня Романтик, д. 1, с. Архыз, </w:t>
      </w:r>
      <w:proofErr w:type="spellStart"/>
      <w:r w:rsidRPr="001617C8">
        <w:t>Архызское</w:t>
      </w:r>
      <w:proofErr w:type="spellEnd"/>
      <w:r w:rsidRPr="001617C8">
        <w:t xml:space="preserve"> сельское поселение, Карачаево-Черкесская Республика, Российская Федерация.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40"/>
        <w:jc w:val="both"/>
      </w:pPr>
      <w:r>
        <w:t>Номер</w:t>
      </w:r>
      <w:r w:rsidRPr="00AB6B6B">
        <w:t xml:space="preserve"> </w:t>
      </w:r>
      <w:r w:rsidRPr="001617C8">
        <w:t xml:space="preserve">телефона информационного офиса Курорта: +7 800 100 555 9 </w:t>
      </w:r>
      <w:r w:rsidRPr="00AB6B6B">
        <w:br/>
      </w:r>
      <w:r w:rsidRPr="001617C8">
        <w:t>(с 9:00 до 18:00), звонок бесплатный по России.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013"/>
        </w:tabs>
        <w:spacing w:before="0" w:after="0" w:line="320" w:lineRule="exact"/>
        <w:ind w:left="20" w:firstLine="740"/>
        <w:jc w:val="both"/>
      </w:pPr>
      <w:r w:rsidRPr="001617C8">
        <w:t>Номер</w:t>
      </w:r>
      <w:r w:rsidRPr="001617C8">
        <w:tab/>
        <w:t>телефона службы безопасности: 8 800 100 285 0.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169"/>
        </w:tabs>
        <w:spacing w:before="0" w:after="0" w:line="320" w:lineRule="exact"/>
        <w:ind w:left="20" w:right="40" w:firstLine="740"/>
        <w:jc w:val="both"/>
      </w:pPr>
      <w:r>
        <w:t>Режим</w:t>
      </w:r>
      <w:r w:rsidRPr="00AB6B6B">
        <w:t xml:space="preserve"> </w:t>
      </w:r>
      <w:r w:rsidRPr="001617C8">
        <w:t xml:space="preserve">работы Курорта, режим работы администрации Курорта, </w:t>
      </w:r>
      <w:r w:rsidRPr="00AB6B6B">
        <w:br/>
      </w:r>
      <w:r w:rsidRPr="001617C8">
        <w:t xml:space="preserve">а также графики (режимы работы) оказания отдельных видов услуг утверждаются локальным нормативным актом АО «КСК». С данной информацией можно ознакомиться на официальном сайте Курорта в информационно-телекоммуникационной сети «Интернет» по адресу: </w:t>
      </w:r>
      <w:hyperlink r:id="rId6" w:history="1">
        <w:r w:rsidRPr="00AB6B6B">
          <w:rPr>
            <w:rStyle w:val="a3"/>
            <w:color w:val="auto"/>
            <w:u w:val="none"/>
            <w:lang w:val="en-US"/>
          </w:rPr>
          <w:t>http</w:t>
        </w:r>
        <w:r w:rsidRPr="00AB6B6B">
          <w:rPr>
            <w:rStyle w:val="a3"/>
            <w:color w:val="auto"/>
            <w:u w:val="none"/>
          </w:rPr>
          <w:t>://</w:t>
        </w:r>
        <w:r w:rsidRPr="00AB6B6B">
          <w:rPr>
            <w:rStyle w:val="a3"/>
            <w:color w:val="auto"/>
            <w:u w:val="none"/>
            <w:lang w:val="en-US"/>
          </w:rPr>
          <w:t>www</w:t>
        </w:r>
        <w:r w:rsidRPr="00AB6B6B">
          <w:rPr>
            <w:rStyle w:val="a3"/>
            <w:color w:val="auto"/>
            <w:u w:val="none"/>
          </w:rPr>
          <w:t>.</w:t>
        </w:r>
        <w:proofErr w:type="spellStart"/>
        <w:r w:rsidRPr="00AB6B6B">
          <w:rPr>
            <w:rStyle w:val="a3"/>
            <w:color w:val="auto"/>
            <w:u w:val="none"/>
            <w:lang w:val="en-US"/>
          </w:rPr>
          <w:t>arhyz</w:t>
        </w:r>
        <w:proofErr w:type="spellEnd"/>
        <w:r w:rsidRPr="00AB6B6B">
          <w:rPr>
            <w:rStyle w:val="a3"/>
            <w:color w:val="auto"/>
            <w:u w:val="none"/>
          </w:rPr>
          <w:t>-</w:t>
        </w:r>
        <w:r w:rsidRPr="00AB6B6B">
          <w:rPr>
            <w:rStyle w:val="a3"/>
            <w:color w:val="auto"/>
            <w:u w:val="none"/>
            <w:lang w:val="en-US"/>
          </w:rPr>
          <w:t>resort</w:t>
        </w:r>
        <w:r w:rsidRPr="00AB6B6B">
          <w:rPr>
            <w:rStyle w:val="a3"/>
            <w:color w:val="auto"/>
            <w:u w:val="none"/>
          </w:rPr>
          <w:t>.</w:t>
        </w:r>
        <w:proofErr w:type="spellStart"/>
        <w:r w:rsidRPr="00AB6B6B">
          <w:rPr>
            <w:rStyle w:val="a3"/>
            <w:color w:val="auto"/>
            <w:u w:val="none"/>
            <w:lang w:val="en-US"/>
          </w:rPr>
          <w:t>ru</w:t>
        </w:r>
        <w:proofErr w:type="spellEnd"/>
        <w:r w:rsidRPr="00AB6B6B">
          <w:rPr>
            <w:rStyle w:val="a3"/>
            <w:color w:val="auto"/>
            <w:u w:val="none"/>
          </w:rPr>
          <w:t>/</w:t>
        </w:r>
      </w:hyperlink>
      <w:r w:rsidRPr="00AB6B6B">
        <w:t xml:space="preserve">, </w:t>
      </w:r>
      <w:r w:rsidRPr="001617C8">
        <w:t>и (или) на информационных стендах, расположенных в общедоступных местах Курорта.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234"/>
        </w:tabs>
        <w:spacing w:before="0" w:after="0" w:line="320" w:lineRule="exact"/>
        <w:ind w:left="20" w:right="40" w:firstLine="740"/>
        <w:jc w:val="both"/>
      </w:pPr>
      <w:r>
        <w:t>Куро</w:t>
      </w:r>
      <w:proofErr w:type="gramStart"/>
      <w:r>
        <w:t>рт</w:t>
      </w:r>
      <w:r w:rsidRPr="00AB6B6B">
        <w:t xml:space="preserve"> </w:t>
      </w:r>
      <w:r w:rsidRPr="001617C8">
        <w:t>в св</w:t>
      </w:r>
      <w:proofErr w:type="gramEnd"/>
      <w:r w:rsidRPr="001617C8">
        <w:t>оей деятельности руководствуется законодательством Российской Федерации, Уставом АО «КСК», настоящими Правилами и локальными нормативными актами АО «КСК».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796"/>
        </w:tabs>
        <w:spacing w:before="0" w:after="0" w:line="320" w:lineRule="exact"/>
        <w:ind w:left="20" w:right="40" w:firstLine="740"/>
        <w:jc w:val="both"/>
      </w:pPr>
      <w:r>
        <w:t>Настоящие</w:t>
      </w:r>
      <w:r w:rsidRPr="00AB6B6B">
        <w:t xml:space="preserve"> </w:t>
      </w:r>
      <w:r w:rsidRPr="001617C8">
        <w:t xml:space="preserve">Правила являются публичной офертой Общества, </w:t>
      </w:r>
      <w:r w:rsidRPr="00AB6B6B">
        <w:br/>
      </w:r>
      <w:r w:rsidRPr="001617C8">
        <w:t>то есть предложением заключить договор на предусмотренных Правилами условиях. Срок действия настоящей оферты не ограничен. Если иное не предусмотрено настоящими Правилами, оплата стоимости соответствующих услуг в кассу Курорта является полным согласием (акцептом оферты Общества) с настоящими Правилами.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306"/>
        </w:tabs>
        <w:spacing w:before="0" w:after="0" w:line="324" w:lineRule="exact"/>
        <w:ind w:left="20" w:right="40" w:firstLine="720"/>
        <w:jc w:val="both"/>
      </w:pPr>
      <w:r>
        <w:t>Правом</w:t>
      </w:r>
      <w:r w:rsidRPr="00AB6B6B">
        <w:t xml:space="preserve"> </w:t>
      </w:r>
      <w:r w:rsidRPr="001617C8">
        <w:t xml:space="preserve">пользования услугами Курорта обладают юридические, </w:t>
      </w:r>
      <w:r w:rsidRPr="00AB6B6B">
        <w:br/>
      </w:r>
      <w:r w:rsidRPr="001617C8">
        <w:t xml:space="preserve">а также физические лица всех возрастных категорий (далее </w:t>
      </w:r>
      <w:r>
        <w:t>–</w:t>
      </w:r>
      <w:r w:rsidRPr="001617C8">
        <w:t xml:space="preserve"> Посетители), кроме следующих категорий: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03"/>
          <w:tab w:val="left" w:pos="1134"/>
          <w:tab w:val="left" w:pos="1276"/>
        </w:tabs>
        <w:spacing w:before="0" w:after="0" w:line="324" w:lineRule="exact"/>
        <w:ind w:left="20" w:right="40" w:firstLine="720"/>
        <w:jc w:val="both"/>
      </w:pPr>
      <w:r w:rsidRPr="001617C8">
        <w:t xml:space="preserve">лица, находящиеся под воздействием алкогольных, наркотических </w:t>
      </w:r>
      <w:r w:rsidRPr="00AB6B6B">
        <w:br/>
      </w:r>
      <w:r w:rsidRPr="001617C8">
        <w:t>или психотропных веществ;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03"/>
          <w:tab w:val="left" w:pos="1134"/>
          <w:tab w:val="left" w:pos="1276"/>
        </w:tabs>
        <w:spacing w:before="0" w:after="0" w:line="324" w:lineRule="exact"/>
        <w:ind w:left="20" w:right="40" w:firstLine="720"/>
        <w:jc w:val="both"/>
      </w:pPr>
      <w:r w:rsidRPr="001617C8">
        <w:t xml:space="preserve">лица, поведение которых представляет опасность для безопасности </w:t>
      </w:r>
      <w:r w:rsidR="00CC3160">
        <w:br/>
      </w:r>
      <w:r w:rsidRPr="001617C8">
        <w:t>и/или состояния Курорта или противоречит общественным нормам поведения;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06"/>
          <w:tab w:val="left" w:pos="1134"/>
          <w:tab w:val="left" w:pos="1276"/>
        </w:tabs>
        <w:spacing w:before="0" w:after="0" w:line="324" w:lineRule="exact"/>
        <w:ind w:left="20" w:right="40" w:firstLine="720"/>
        <w:jc w:val="both"/>
      </w:pPr>
      <w:r w:rsidRPr="001617C8">
        <w:lastRenderedPageBreak/>
        <w:t xml:space="preserve">дети до 14 лет (кроме случаев посещения ими Курорта в сопровождении совершеннолетних лиц, которые несут полную ответственность за поведение детей </w:t>
      </w:r>
      <w:r w:rsidR="00CC3160">
        <w:br/>
      </w:r>
      <w:r w:rsidRPr="001617C8">
        <w:t>и соблюдение ими настоящих Правил);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14"/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 xml:space="preserve">лица с ограниченными возможностями, которым по причине </w:t>
      </w:r>
      <w:r w:rsidR="00CC3160">
        <w:br/>
      </w:r>
      <w:r w:rsidRPr="001617C8">
        <w:t>их ограниченных возможностей необходима помощь другого лица (кроме случаев посещения ими Курорта в сопровождении совершеннолетнего лица);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21"/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>иные лица, указанные в правилах оказания отдельных видов услуг Курорта.</w:t>
      </w:r>
    </w:p>
    <w:p w:rsidR="00AB6B6B" w:rsidRPr="00CC3160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468"/>
        </w:tabs>
        <w:spacing w:before="0" w:after="0" w:line="320" w:lineRule="exact"/>
        <w:ind w:left="20" w:right="40" w:firstLine="720"/>
        <w:jc w:val="both"/>
      </w:pPr>
      <w:r>
        <w:t xml:space="preserve">Тарифы </w:t>
      </w:r>
      <w:r w:rsidR="00AB6B6B" w:rsidRPr="001617C8">
        <w:t xml:space="preserve">на услуги канатных дорог Курорта (далее </w:t>
      </w:r>
      <w:r>
        <w:t>–</w:t>
      </w:r>
      <w:r w:rsidR="00AB6B6B" w:rsidRPr="001617C8">
        <w:t xml:space="preserve"> тарифы) утверждаются локальным нормативным актом АО «КСК». С тарифами можно ознакомиться </w:t>
      </w:r>
      <w:r>
        <w:br/>
      </w:r>
      <w:r w:rsidR="00AB6B6B" w:rsidRPr="001617C8">
        <w:t>на официальном сайте Курорта в информационно</w:t>
      </w:r>
      <w:r>
        <w:t>-</w:t>
      </w:r>
      <w:r w:rsidR="00AB6B6B" w:rsidRPr="001617C8">
        <w:t xml:space="preserve">телекоммуникационной сети «Интернет» по адресу: </w:t>
      </w:r>
      <w:hyperlink r:id="rId7" w:history="1">
        <w:r w:rsidR="00AB6B6B" w:rsidRPr="00CC3160">
          <w:rPr>
            <w:rStyle w:val="a3"/>
            <w:color w:val="auto"/>
            <w:u w:val="none"/>
            <w:lang w:val="en-US"/>
          </w:rPr>
          <w:t>http</w:t>
        </w:r>
        <w:r w:rsidR="00AB6B6B" w:rsidRPr="00CC3160">
          <w:rPr>
            <w:rStyle w:val="a3"/>
            <w:color w:val="auto"/>
            <w:u w:val="none"/>
          </w:rPr>
          <w:t>://</w:t>
        </w:r>
        <w:r w:rsidR="00AB6B6B" w:rsidRPr="00CC3160">
          <w:rPr>
            <w:rStyle w:val="a3"/>
            <w:color w:val="auto"/>
            <w:u w:val="none"/>
            <w:lang w:val="en-US"/>
          </w:rPr>
          <w:t>www</w:t>
        </w:r>
        <w:r w:rsidR="00AB6B6B" w:rsidRPr="00CC3160">
          <w:rPr>
            <w:rStyle w:val="a3"/>
            <w:color w:val="auto"/>
            <w:u w:val="none"/>
          </w:rPr>
          <w:t>.</w:t>
        </w:r>
        <w:r w:rsidR="00AB6B6B" w:rsidRPr="00CC3160">
          <w:rPr>
            <w:rStyle w:val="a3"/>
            <w:color w:val="auto"/>
            <w:u w:val="none"/>
            <w:lang w:val="en-US"/>
          </w:rPr>
          <w:t>arhyz</w:t>
        </w:r>
        <w:r w:rsidR="00AB6B6B" w:rsidRPr="00CC3160">
          <w:rPr>
            <w:rStyle w:val="a3"/>
            <w:color w:val="auto"/>
            <w:u w:val="none"/>
          </w:rPr>
          <w:t>-</w:t>
        </w:r>
        <w:r w:rsidR="00AB6B6B" w:rsidRPr="00CC3160">
          <w:rPr>
            <w:rStyle w:val="a3"/>
            <w:color w:val="auto"/>
            <w:u w:val="none"/>
            <w:lang w:val="en-US"/>
          </w:rPr>
          <w:t>resort</w:t>
        </w:r>
        <w:r w:rsidR="00AB6B6B" w:rsidRPr="00CC3160">
          <w:rPr>
            <w:rStyle w:val="a3"/>
            <w:color w:val="auto"/>
            <w:u w:val="none"/>
          </w:rPr>
          <w:t>.</w:t>
        </w:r>
        <w:r w:rsidR="00AB6B6B" w:rsidRPr="00CC3160">
          <w:rPr>
            <w:rStyle w:val="a3"/>
            <w:color w:val="auto"/>
            <w:u w:val="none"/>
            <w:lang w:val="en-US"/>
          </w:rPr>
          <w:t>ru</w:t>
        </w:r>
        <w:r w:rsidR="00AB6B6B" w:rsidRPr="00CC3160">
          <w:rPr>
            <w:rStyle w:val="a3"/>
            <w:color w:val="auto"/>
            <w:u w:val="none"/>
          </w:rPr>
          <w:t>/</w:t>
        </w:r>
      </w:hyperlink>
      <w:r w:rsidR="00AB6B6B" w:rsidRPr="00CC3160">
        <w:t xml:space="preserve">, и (или) на стендах, расположенных в общедоступных местах у касс Курорта. Курорт оставляет за собой право </w:t>
      </w:r>
      <w:r>
        <w:br/>
      </w:r>
      <w:r w:rsidR="00AB6B6B" w:rsidRPr="00CC3160">
        <w:t xml:space="preserve">в одностороннем порядке изменять тарифы на услуги. Об изменениях тарифов администрация Курорта извещает Посетителей, публикуя сообщение об этом </w:t>
      </w:r>
      <w:r>
        <w:br/>
      </w:r>
      <w:r w:rsidR="00AB6B6B" w:rsidRPr="00CC3160">
        <w:t xml:space="preserve">на официальном сайте по адресу: </w:t>
      </w:r>
      <w:hyperlink r:id="rId8" w:history="1">
        <w:r w:rsidR="00AB6B6B" w:rsidRPr="00CC3160">
          <w:rPr>
            <w:rStyle w:val="a3"/>
            <w:color w:val="auto"/>
            <w:u w:val="none"/>
            <w:lang w:val="en-US"/>
          </w:rPr>
          <w:t>http</w:t>
        </w:r>
        <w:r w:rsidR="00AB6B6B" w:rsidRPr="00CC3160">
          <w:rPr>
            <w:rStyle w:val="a3"/>
            <w:color w:val="auto"/>
            <w:u w:val="none"/>
          </w:rPr>
          <w:t>://</w:t>
        </w:r>
        <w:r w:rsidR="00AB6B6B" w:rsidRPr="00CC3160">
          <w:rPr>
            <w:rStyle w:val="a3"/>
            <w:color w:val="auto"/>
            <w:u w:val="none"/>
            <w:lang w:val="en-US"/>
          </w:rPr>
          <w:t>www</w:t>
        </w:r>
        <w:r w:rsidR="00AB6B6B" w:rsidRPr="00CC3160">
          <w:rPr>
            <w:rStyle w:val="a3"/>
            <w:color w:val="auto"/>
            <w:u w:val="none"/>
          </w:rPr>
          <w:t>.</w:t>
        </w:r>
        <w:r w:rsidR="00AB6B6B" w:rsidRPr="00CC3160">
          <w:rPr>
            <w:rStyle w:val="a3"/>
            <w:color w:val="auto"/>
            <w:u w:val="none"/>
            <w:lang w:val="en-US"/>
          </w:rPr>
          <w:t>arhyz</w:t>
        </w:r>
        <w:r w:rsidR="00AB6B6B" w:rsidRPr="00CC3160">
          <w:rPr>
            <w:rStyle w:val="a3"/>
            <w:color w:val="auto"/>
            <w:u w:val="none"/>
          </w:rPr>
          <w:t>-</w:t>
        </w:r>
        <w:r w:rsidR="00AB6B6B" w:rsidRPr="00CC3160">
          <w:rPr>
            <w:rStyle w:val="a3"/>
            <w:color w:val="auto"/>
            <w:u w:val="none"/>
            <w:lang w:val="en-US"/>
          </w:rPr>
          <w:t>resort</w:t>
        </w:r>
        <w:r w:rsidR="00AB6B6B" w:rsidRPr="00CC3160">
          <w:rPr>
            <w:rStyle w:val="a3"/>
            <w:color w:val="auto"/>
            <w:u w:val="none"/>
          </w:rPr>
          <w:t>.</w:t>
        </w:r>
        <w:r w:rsidR="00AB6B6B" w:rsidRPr="00CC3160">
          <w:rPr>
            <w:rStyle w:val="a3"/>
            <w:color w:val="auto"/>
            <w:u w:val="none"/>
            <w:lang w:val="en-US"/>
          </w:rPr>
          <w:t>ru</w:t>
        </w:r>
        <w:r w:rsidR="00AB6B6B" w:rsidRPr="00CC3160">
          <w:rPr>
            <w:rStyle w:val="a3"/>
            <w:color w:val="auto"/>
            <w:u w:val="none"/>
          </w:rPr>
          <w:t>/</w:t>
        </w:r>
      </w:hyperlink>
      <w:r w:rsidR="00AB6B6B" w:rsidRPr="00CC3160">
        <w:t>, и (или) на стендах, расположенных в общедоступных местах у касс Курорта. В случае изменения тарифов ранее внесенная оплата по новым тарифам не пересчитывается.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CC3160">
        <w:t xml:space="preserve">Даты начала и окончания каждого сезона определяются локальным нормативным актом АО «КСК» и доводятся до Посетителей путем размещения </w:t>
      </w:r>
      <w:r w:rsidR="00CC3160">
        <w:br/>
      </w:r>
      <w:r w:rsidRPr="00CC3160">
        <w:t xml:space="preserve">на официальном сайте Курорта по адресу: </w:t>
      </w:r>
      <w:hyperlink r:id="rId9" w:history="1">
        <w:r w:rsidRPr="00CC3160">
          <w:rPr>
            <w:rStyle w:val="a3"/>
            <w:color w:val="auto"/>
            <w:u w:val="none"/>
            <w:lang w:val="en-US"/>
          </w:rPr>
          <w:t>http</w:t>
        </w:r>
        <w:r w:rsidRPr="00CC3160">
          <w:rPr>
            <w:rStyle w:val="a3"/>
            <w:color w:val="auto"/>
            <w:u w:val="none"/>
          </w:rPr>
          <w:t>://</w:t>
        </w:r>
        <w:r w:rsidRPr="00CC3160">
          <w:rPr>
            <w:rStyle w:val="a3"/>
            <w:color w:val="auto"/>
            <w:u w:val="none"/>
            <w:lang w:val="en-US"/>
          </w:rPr>
          <w:t>www</w:t>
        </w:r>
        <w:r w:rsidRPr="00CC3160">
          <w:rPr>
            <w:rStyle w:val="a3"/>
            <w:color w:val="auto"/>
            <w:u w:val="none"/>
          </w:rPr>
          <w:t>.</w:t>
        </w:r>
        <w:proofErr w:type="spellStart"/>
        <w:r w:rsidRPr="00CC3160">
          <w:rPr>
            <w:rStyle w:val="a3"/>
            <w:color w:val="auto"/>
            <w:u w:val="none"/>
            <w:lang w:val="en-US"/>
          </w:rPr>
          <w:t>arhyz</w:t>
        </w:r>
        <w:proofErr w:type="spellEnd"/>
        <w:r w:rsidRPr="00CC3160">
          <w:rPr>
            <w:rStyle w:val="a3"/>
            <w:color w:val="auto"/>
            <w:u w:val="none"/>
          </w:rPr>
          <w:t>-</w:t>
        </w:r>
        <w:r w:rsidRPr="00CC3160">
          <w:rPr>
            <w:rStyle w:val="a3"/>
            <w:color w:val="auto"/>
            <w:u w:val="none"/>
            <w:lang w:val="en-US"/>
          </w:rPr>
          <w:t>resort</w:t>
        </w:r>
        <w:r w:rsidRPr="00CC3160">
          <w:rPr>
            <w:rStyle w:val="a3"/>
            <w:color w:val="auto"/>
            <w:u w:val="none"/>
          </w:rPr>
          <w:t>.</w:t>
        </w:r>
        <w:proofErr w:type="spellStart"/>
        <w:r w:rsidRPr="00CC3160">
          <w:rPr>
            <w:rStyle w:val="a3"/>
            <w:color w:val="auto"/>
            <w:u w:val="none"/>
            <w:lang w:val="en-US"/>
          </w:rPr>
          <w:t>ru</w:t>
        </w:r>
        <w:proofErr w:type="spellEnd"/>
        <w:r w:rsidRPr="00CC3160">
          <w:rPr>
            <w:rStyle w:val="a3"/>
            <w:color w:val="auto"/>
            <w:u w:val="none"/>
          </w:rPr>
          <w:t>/</w:t>
        </w:r>
      </w:hyperlink>
      <w:r w:rsidRPr="00CC3160">
        <w:t xml:space="preserve">, и (или) </w:t>
      </w:r>
      <w:r w:rsidR="00CC3160">
        <w:br/>
      </w:r>
      <w:r w:rsidRPr="00CC3160">
        <w:t>на информационных стендах, расположенных в общедоступных местах Курорта</w:t>
      </w:r>
      <w:r w:rsidRPr="001617C8">
        <w:t>.</w:t>
      </w:r>
    </w:p>
    <w:p w:rsidR="00AB6B6B" w:rsidRPr="00CC3160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 xml:space="preserve">Посетитель дает согласие на обработку Обществом своих персональных данных. Согласие дается Посетителем в целях заключения с Обществом договора </w:t>
      </w:r>
      <w:r w:rsidR="00CC3160">
        <w:br/>
      </w:r>
      <w:r w:rsidRPr="001617C8">
        <w:t xml:space="preserve">на основании настоящей оферты и его дальнейшего исполнения, предоставления Посетителю информации об оказываемых Курортом услугах и распространяется </w:t>
      </w:r>
      <w:r w:rsidR="00CC3160">
        <w:br/>
      </w:r>
      <w:r w:rsidRPr="001617C8">
        <w:t xml:space="preserve">на следующую информацию: фамилия, имя, отчество, телефон, </w:t>
      </w:r>
      <w:r w:rsidRPr="00B82BD4">
        <w:rPr>
          <w:lang w:val="en-US"/>
        </w:rPr>
        <w:t>e</w:t>
      </w:r>
      <w:r w:rsidRPr="001617C8">
        <w:t>-</w:t>
      </w:r>
      <w:r w:rsidRPr="00B82BD4">
        <w:rPr>
          <w:lang w:val="en-US"/>
        </w:rPr>
        <w:t>mail</w:t>
      </w:r>
      <w:r w:rsidRPr="001617C8">
        <w:t xml:space="preserve">, данные паспорта или другого документа, удостоверяющего личность, место жительства, фотография (далее </w:t>
      </w:r>
      <w:r w:rsidR="00CC3160">
        <w:t>–</w:t>
      </w:r>
      <w:r w:rsidRPr="001617C8">
        <w:t xml:space="preserve"> персональные данные). </w:t>
      </w:r>
      <w:proofErr w:type="gramStart"/>
      <w:r w:rsidRPr="001617C8">
        <w:t xml:space="preserve">Согласие предоставляется </w:t>
      </w:r>
      <w:r w:rsidR="00CC3160">
        <w:br/>
      </w:r>
      <w:r w:rsidRPr="001617C8">
        <w:t>на осуществление любых действий в отношении персональных данных Посетителя, которые необходимы</w:t>
      </w:r>
      <w:r w:rsidRPr="00B82BD4">
        <w:t xml:space="preserve"> </w:t>
      </w:r>
      <w:r w:rsidRPr="001617C8">
        <w:t>или желаемы для достижения вышеуказанных целей, включая, без ограничения: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1617C8">
        <w:t xml:space="preserve"> Общество обязуется обеспечивать безопасность и конфиденциальность персональных данных Посетителей, не распространять персональные данные и использовать </w:t>
      </w:r>
      <w:r w:rsidR="00CC3160">
        <w:br/>
      </w:r>
      <w:r w:rsidRPr="001617C8">
        <w:t>их исключительно в вышеуказанных целях. Посетитель имеет право на получение информац</w:t>
      </w:r>
      <w:proofErr w:type="gramStart"/>
      <w:r w:rsidRPr="001617C8">
        <w:t>ии о е</w:t>
      </w:r>
      <w:proofErr w:type="gramEnd"/>
      <w:r w:rsidRPr="001617C8">
        <w:t xml:space="preserve">го персональных данных, а также право на уточнение, блокирование и/или уничтожение персональных данных. Данное право может быть реализовано Посетителем путем направления в адрес Курорта соответствующего письменного обращения, с указанием имени, фамилии и почтового адреса или сообщения на адрес электронной </w:t>
      </w:r>
      <w:r w:rsidRPr="00CC3160">
        <w:t xml:space="preserve">почты: </w:t>
      </w:r>
      <w:hyperlink r:id="rId10" w:history="1">
        <w:r w:rsidRPr="00CC3160">
          <w:rPr>
            <w:rStyle w:val="a3"/>
            <w:color w:val="auto"/>
            <w:u w:val="none"/>
            <w:lang w:val="en-US"/>
          </w:rPr>
          <w:t>info</w:t>
        </w:r>
        <w:r w:rsidRPr="00CC3160">
          <w:rPr>
            <w:rStyle w:val="a3"/>
            <w:color w:val="auto"/>
            <w:u w:val="none"/>
          </w:rPr>
          <w:t>@</w:t>
        </w:r>
        <w:proofErr w:type="spellStart"/>
        <w:r w:rsidRPr="00CC3160">
          <w:rPr>
            <w:rStyle w:val="a3"/>
            <w:color w:val="auto"/>
            <w:u w:val="none"/>
            <w:lang w:val="en-US"/>
          </w:rPr>
          <w:t>arhyz</w:t>
        </w:r>
        <w:proofErr w:type="spellEnd"/>
        <w:r w:rsidRPr="00CC3160">
          <w:rPr>
            <w:rStyle w:val="a3"/>
            <w:color w:val="auto"/>
            <w:u w:val="none"/>
          </w:rPr>
          <w:t>-</w:t>
        </w:r>
        <w:r w:rsidRPr="00CC3160">
          <w:rPr>
            <w:rStyle w:val="a3"/>
            <w:color w:val="auto"/>
            <w:u w:val="none"/>
            <w:lang w:val="en-US"/>
          </w:rPr>
          <w:t>resort</w:t>
        </w:r>
        <w:r w:rsidRPr="00CC3160">
          <w:rPr>
            <w:rStyle w:val="a3"/>
            <w:color w:val="auto"/>
            <w:u w:val="none"/>
          </w:rPr>
          <w:t>.</w:t>
        </w:r>
        <w:proofErr w:type="spellStart"/>
        <w:r w:rsidRPr="00CC3160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CC3160">
        <w:t>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305"/>
        </w:tabs>
        <w:spacing w:before="0" w:after="0" w:line="320" w:lineRule="exact"/>
        <w:ind w:left="20" w:right="40" w:firstLine="720"/>
        <w:jc w:val="both"/>
      </w:pPr>
      <w:r w:rsidRPr="001617C8">
        <w:t xml:space="preserve">Общество, является управляющей компанией Курорта, а также собственником отдельных установленных на нем технических сооружений, оборудования и иного имущества и оставляет за собой право отказать </w:t>
      </w:r>
      <w:r w:rsidR="00CC3160">
        <w:br/>
      </w:r>
      <w:r w:rsidRPr="001617C8">
        <w:t>в предоставлении услуг Курорта и нахождении на территории Курорта любому Посетителю, нарушающему требован</w:t>
      </w:r>
      <w:r w:rsidR="00CC3160">
        <w:t>ия настоящих Правил, без каких-</w:t>
      </w:r>
      <w:r w:rsidRPr="001617C8">
        <w:t xml:space="preserve">либо </w:t>
      </w:r>
      <w:r w:rsidRPr="001617C8">
        <w:lastRenderedPageBreak/>
        <w:t>дополнительных объяснений и без возврата стоимости оплаченных услуг.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996"/>
        </w:tabs>
        <w:spacing w:before="0" w:after="0" w:line="320" w:lineRule="exact"/>
        <w:ind w:left="20" w:right="40" w:firstLine="720"/>
        <w:jc w:val="both"/>
      </w:pPr>
      <w:r>
        <w:t xml:space="preserve">По </w:t>
      </w:r>
      <w:r w:rsidR="00AB6B6B" w:rsidRPr="001617C8">
        <w:t xml:space="preserve">всем спорам, вопросам, претензиям и разногласиям, возникающим </w:t>
      </w:r>
      <w:r>
        <w:br/>
      </w:r>
      <w:r w:rsidR="00AB6B6B" w:rsidRPr="001617C8">
        <w:t xml:space="preserve">в ходе пользования услугами Курорта, Посетитель должен обращаться </w:t>
      </w:r>
      <w:r>
        <w:br/>
      </w:r>
      <w:r w:rsidR="00AB6B6B" w:rsidRPr="001617C8">
        <w:t xml:space="preserve">за их разрешением к администрации Курорта (стойка Инфо-офиса). Все споры </w:t>
      </w:r>
      <w:r>
        <w:br/>
      </w:r>
      <w:r w:rsidR="00AB6B6B" w:rsidRPr="001617C8">
        <w:t>или разногласия разрешаются путем направления письменных претензий в порядке, установленным настоящим пунктом Правил.</w:t>
      </w:r>
    </w:p>
    <w:p w:rsidR="00AB6B6B" w:rsidRPr="001617C8" w:rsidRDefault="00AB6B6B" w:rsidP="00AB6B6B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 xml:space="preserve">Письменная претензия Посетителя должна быть заявлена непосредственно </w:t>
      </w:r>
      <w:r w:rsidR="00CC3160">
        <w:br/>
      </w:r>
      <w:r w:rsidRPr="001617C8">
        <w:t xml:space="preserve">в день оказания некачественной, по мнению Посетителя, услуги и рассмотрена принимающей стороной (администрацией Курорта) с направлением письменного ответа заявителю в течение 30 (тридцати) дней </w:t>
      </w:r>
      <w:proofErr w:type="gramStart"/>
      <w:r w:rsidRPr="001617C8">
        <w:t>с даты</w:t>
      </w:r>
      <w:proofErr w:type="gramEnd"/>
      <w:r w:rsidRPr="001617C8">
        <w:t xml:space="preserve"> ее получения, если иные сроки рассмотрения претензии не установлены действующим законодательством Российской Федерации. В случае </w:t>
      </w:r>
      <w:proofErr w:type="spellStart"/>
      <w:r w:rsidRPr="001617C8">
        <w:t>непредъявления</w:t>
      </w:r>
      <w:proofErr w:type="spellEnd"/>
      <w:r w:rsidRPr="001617C8">
        <w:t xml:space="preserve"> претензии Посетителя в день оказания услуги, услуга считается оказанной в надлежащем качестве и полностью принятой Посетителем без замечаний.</w:t>
      </w:r>
    </w:p>
    <w:p w:rsidR="00AB6B6B" w:rsidRPr="001617C8" w:rsidRDefault="00AB6B6B" w:rsidP="00AB6B6B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 xml:space="preserve">Посетитель также имеет право оставить свою претензию в Книге отзывов </w:t>
      </w:r>
      <w:r w:rsidR="00CC3160">
        <w:br/>
      </w:r>
      <w:r w:rsidRPr="001617C8">
        <w:t>и предложений, находящейся в администрации Курорта. Указанная претензия рассматривается администрацией Курорта в течение 3 (трех) рабочих дней.</w:t>
      </w:r>
    </w:p>
    <w:p w:rsidR="00AB6B6B" w:rsidRPr="001617C8" w:rsidRDefault="00AB6B6B" w:rsidP="00AB6B6B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>Для сведения лица, подавшего претензию, а также контролирующих лиц администрация Курорта проставляет в Книге отзывов и предложений на оборотной стороне заявления отметку о принятых мерах.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701"/>
        </w:tabs>
        <w:spacing w:before="0" w:after="0" w:line="320" w:lineRule="exact"/>
        <w:ind w:left="20" w:right="40" w:firstLine="720"/>
        <w:jc w:val="both"/>
      </w:pPr>
      <w:r>
        <w:t xml:space="preserve">В </w:t>
      </w:r>
      <w:r w:rsidR="00AB6B6B" w:rsidRPr="001617C8">
        <w:t xml:space="preserve">случае невозможности разрешения разногласий по спорным вопросам </w:t>
      </w:r>
      <w:r>
        <w:br/>
      </w:r>
      <w:r w:rsidR="00AB6B6B" w:rsidRPr="001617C8">
        <w:t xml:space="preserve">в претензионном порядке они подлежат рассмотрению в суде в соответствии </w:t>
      </w:r>
      <w:r>
        <w:br/>
      </w:r>
      <w:r w:rsidR="00AB6B6B" w:rsidRPr="001617C8">
        <w:t>с законодательством Российской Федерации.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824"/>
        </w:tabs>
        <w:spacing w:before="0" w:after="0" w:line="320" w:lineRule="exact"/>
        <w:ind w:left="20" w:right="40" w:firstLine="720"/>
        <w:jc w:val="both"/>
      </w:pPr>
      <w:r>
        <w:t xml:space="preserve">Настоящие </w:t>
      </w:r>
      <w:r w:rsidR="00AB6B6B" w:rsidRPr="001617C8">
        <w:t xml:space="preserve">Правила обязательны для исполнения, в том числе </w:t>
      </w:r>
      <w:r>
        <w:br/>
      </w:r>
      <w:r w:rsidR="00AB6B6B" w:rsidRPr="001617C8">
        <w:t>при приобретении услуг Курорта юридическим лицом или индивидуальным предпринимателем, физическими лицами, а также группой лиц.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346"/>
        </w:tabs>
        <w:spacing w:before="0" w:after="0" w:line="320" w:lineRule="exact"/>
        <w:ind w:left="20" w:right="40" w:firstLine="720"/>
        <w:jc w:val="both"/>
      </w:pPr>
      <w:r>
        <w:t xml:space="preserve">Споры </w:t>
      </w:r>
      <w:r w:rsidR="00AB6B6B" w:rsidRPr="001617C8">
        <w:t xml:space="preserve">и разногласия между юридическими лицами в связи с оказанием услуг согласно настоящим Правилам после соблюдения обязательной досудебной процедуры урегулирования передаются на рассмотрение Арбитражного суда Ставропольского края. При этом используется версия настоящих Правил только </w:t>
      </w:r>
      <w:r>
        <w:br/>
      </w:r>
      <w:r w:rsidR="00AB6B6B" w:rsidRPr="001617C8">
        <w:t>на русском языке.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266"/>
        </w:tabs>
        <w:spacing w:before="0" w:after="0" w:line="320" w:lineRule="exact"/>
        <w:ind w:left="20" w:right="40" w:firstLine="720"/>
        <w:jc w:val="both"/>
      </w:pPr>
      <w:r>
        <w:t xml:space="preserve">Споры </w:t>
      </w:r>
      <w:r w:rsidR="00AB6B6B" w:rsidRPr="001617C8">
        <w:t xml:space="preserve">и разногласия между физическими лицами и Обществом в связи </w:t>
      </w:r>
      <w:r>
        <w:br/>
      </w:r>
      <w:r w:rsidR="00AB6B6B" w:rsidRPr="001617C8">
        <w:t xml:space="preserve">с оказанием услуг согласно настоящим Правилам после соблюдения обязательной досудебной процедуры урегулирования передаются на рассмотрение суда </w:t>
      </w:r>
      <w:r>
        <w:br/>
      </w:r>
      <w:r w:rsidR="00AB6B6B" w:rsidRPr="001617C8">
        <w:t>в соответствии с законодательством Российской Федерации. При этом используется версия настоящих Правил только на русском языке.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816"/>
        </w:tabs>
        <w:spacing w:before="0" w:after="0" w:line="320" w:lineRule="exact"/>
        <w:ind w:left="20" w:right="40" w:firstLine="720"/>
        <w:jc w:val="both"/>
      </w:pPr>
      <w:proofErr w:type="gramStart"/>
      <w:r>
        <w:t xml:space="preserve">Со </w:t>
      </w:r>
      <w:r w:rsidR="00AB6B6B" w:rsidRPr="001617C8">
        <w:t xml:space="preserve">схемой Курорта, на которую в том числе нанесены схемы горнолыжных трасс с обозначением категорий сложности, а также схемы расположения канатных дорог с указанием их наименований, объекты инфраструктуры, пункты оказания первой медицинской помощи, сервисные и информационные пункты можно ознакомиться на официальном сайте Курорта в информационно-телекоммуникационной сети Интернет по адресу: </w:t>
      </w:r>
      <w:hyperlink r:id="rId11" w:history="1">
        <w:r w:rsidR="00AB6B6B" w:rsidRPr="00CC3160">
          <w:rPr>
            <w:rStyle w:val="a3"/>
            <w:color w:val="auto"/>
            <w:u w:val="none"/>
            <w:lang w:val="en-US"/>
          </w:rPr>
          <w:t>http</w:t>
        </w:r>
        <w:r w:rsidR="00AB6B6B" w:rsidRPr="00CC3160">
          <w:rPr>
            <w:rStyle w:val="a3"/>
            <w:color w:val="auto"/>
            <w:u w:val="none"/>
          </w:rPr>
          <w:t>://</w:t>
        </w:r>
        <w:r w:rsidR="00AB6B6B" w:rsidRPr="00CC3160">
          <w:rPr>
            <w:rStyle w:val="a3"/>
            <w:color w:val="auto"/>
            <w:u w:val="none"/>
            <w:lang w:val="en-US"/>
          </w:rPr>
          <w:t>www</w:t>
        </w:r>
        <w:r w:rsidR="00AB6B6B" w:rsidRPr="00CC3160">
          <w:rPr>
            <w:rStyle w:val="a3"/>
            <w:color w:val="auto"/>
            <w:u w:val="none"/>
          </w:rPr>
          <w:t>.</w:t>
        </w:r>
        <w:proofErr w:type="spellStart"/>
        <w:r w:rsidR="00AB6B6B" w:rsidRPr="00CC3160">
          <w:rPr>
            <w:rStyle w:val="a3"/>
            <w:color w:val="auto"/>
            <w:u w:val="none"/>
            <w:lang w:val="en-US"/>
          </w:rPr>
          <w:t>arhyz</w:t>
        </w:r>
        <w:proofErr w:type="spellEnd"/>
        <w:r w:rsidR="00AB6B6B" w:rsidRPr="00CC3160">
          <w:rPr>
            <w:rStyle w:val="a3"/>
            <w:color w:val="auto"/>
            <w:u w:val="none"/>
          </w:rPr>
          <w:t>-</w:t>
        </w:r>
        <w:r w:rsidR="00AB6B6B" w:rsidRPr="00CC3160">
          <w:rPr>
            <w:rStyle w:val="a3"/>
            <w:color w:val="auto"/>
            <w:u w:val="none"/>
            <w:lang w:val="en-US"/>
          </w:rPr>
          <w:t>resort</w:t>
        </w:r>
        <w:r w:rsidR="00AB6B6B" w:rsidRPr="00CC3160">
          <w:rPr>
            <w:rStyle w:val="a3"/>
            <w:color w:val="auto"/>
            <w:u w:val="none"/>
          </w:rPr>
          <w:t>.</w:t>
        </w:r>
        <w:proofErr w:type="spellStart"/>
        <w:r w:rsidR="00AB6B6B" w:rsidRPr="00CC3160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AB6B6B" w:rsidRPr="00CC3160">
          <w:rPr>
            <w:rStyle w:val="a3"/>
            <w:color w:val="auto"/>
            <w:u w:val="none"/>
          </w:rPr>
          <w:t>/</w:t>
        </w:r>
      </w:hyperlink>
      <w:r w:rsidR="00AB6B6B" w:rsidRPr="00CC3160">
        <w:t xml:space="preserve">, </w:t>
      </w:r>
      <w:r>
        <w:br/>
      </w:r>
      <w:r w:rsidR="00AB6B6B" w:rsidRPr="00CC3160">
        <w:t xml:space="preserve">в общедоступных местах Курорта на информационных </w:t>
      </w:r>
      <w:r w:rsidR="00AB6B6B" w:rsidRPr="001617C8">
        <w:t>стендах</w:t>
      </w:r>
      <w:proofErr w:type="gramEnd"/>
      <w:r w:rsidR="00AB6B6B" w:rsidRPr="001617C8">
        <w:t xml:space="preserve">, а также в кассах Курорта. Каждый Посетитель, приобретая услуги Курорта, обязан ознакомиться </w:t>
      </w:r>
      <w:r>
        <w:br/>
      </w:r>
      <w:r w:rsidR="00AB6B6B" w:rsidRPr="001617C8">
        <w:t>с данной схемой.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932"/>
        </w:tabs>
        <w:spacing w:before="0" w:after="0" w:line="320" w:lineRule="exact"/>
        <w:ind w:left="20" w:right="40" w:firstLine="720"/>
        <w:jc w:val="both"/>
      </w:pPr>
      <w:r>
        <w:lastRenderedPageBreak/>
        <w:t xml:space="preserve">Словесные, </w:t>
      </w:r>
      <w:r w:rsidR="00AB6B6B" w:rsidRPr="001617C8">
        <w:t xml:space="preserve">изобразительные, объемные и другие обозначения </w:t>
      </w:r>
      <w:r>
        <w:br/>
      </w:r>
      <w:r w:rsidR="00AB6B6B" w:rsidRPr="001617C8">
        <w:t xml:space="preserve">или их комбинации, использованные в настоящих Правилах, постерах, указателях, </w:t>
      </w:r>
      <w:proofErr w:type="spellStart"/>
      <w:r w:rsidR="00AB6B6B" w:rsidRPr="001617C8">
        <w:t>ски</w:t>
      </w:r>
      <w:proofErr w:type="spellEnd"/>
      <w:r w:rsidR="00AB6B6B" w:rsidRPr="001617C8">
        <w:t>-пассах, другой продукции Курорта защищены авторскими правами и не подлежат использованию кроме как на основаниях и в порядке, предусмотренном законодательством Российской Федерации.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 xml:space="preserve">Приобретая услуги Курорта (оплачивая услуги и/или непосредственно </w:t>
      </w:r>
      <w:r w:rsidR="00CC3160">
        <w:br/>
      </w:r>
      <w:proofErr w:type="gramStart"/>
      <w:r w:rsidRPr="001617C8">
        <w:t>ими</w:t>
      </w:r>
      <w:proofErr w:type="gramEnd"/>
      <w:r w:rsidRPr="001617C8">
        <w:t xml:space="preserve"> пользуясь) Посетитель подтверждает, что он полностью ознакомился </w:t>
      </w:r>
      <w:r w:rsidR="00CC3160">
        <w:br/>
      </w:r>
      <w:r w:rsidRPr="001617C8">
        <w:t xml:space="preserve">с настоящими Правилами, согласен с ними и обязуется выполнять, а также нести установленную данными Правилами ответственность. Ответственность </w:t>
      </w:r>
      <w:r w:rsidR="00CC3160">
        <w:br/>
      </w:r>
      <w:r w:rsidRPr="001617C8">
        <w:t>за последствия, возникшие вследствие незнания или несоблюдения настоящих Правил, Посетитель несет самостоятельно.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3181"/>
        </w:tabs>
        <w:spacing w:before="0" w:after="0" w:line="320" w:lineRule="exact"/>
        <w:ind w:left="20" w:right="40" w:firstLine="720"/>
        <w:jc w:val="both"/>
      </w:pPr>
      <w:r>
        <w:t xml:space="preserve">Приобретая </w:t>
      </w:r>
      <w:r w:rsidR="00AB6B6B" w:rsidRPr="001617C8">
        <w:t xml:space="preserve">услуги Курорта (оплачивая услуги и/или непосредственно </w:t>
      </w:r>
      <w:r>
        <w:br/>
      </w:r>
      <w:proofErr w:type="gramStart"/>
      <w:r w:rsidR="00AB6B6B" w:rsidRPr="001617C8">
        <w:t>ими</w:t>
      </w:r>
      <w:proofErr w:type="gramEnd"/>
      <w:r w:rsidR="00AB6B6B" w:rsidRPr="001617C8">
        <w:t xml:space="preserve"> пользуясь) Посетитель соглашается с тем, что будет соблюдать также требования знаков и вывесок, размещенных на территории Курорта.</w:t>
      </w:r>
    </w:p>
    <w:p w:rsidR="00AB6B6B" w:rsidRPr="001617C8" w:rsidRDefault="00AB6B6B" w:rsidP="00CC316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3181"/>
        </w:tabs>
        <w:spacing w:before="0" w:after="0" w:line="320" w:lineRule="exact"/>
        <w:ind w:left="20" w:right="40" w:firstLine="720"/>
        <w:jc w:val="both"/>
      </w:pPr>
      <w:proofErr w:type="gramStart"/>
      <w:r w:rsidRPr="001617C8">
        <w:t xml:space="preserve">Общество не несет ответственности за неиспользование Посетителем оплаченных услуг, за сохранность имущества, ценных вещей, документов и денег Посетителей, включая сохранность спортивного инвентаря и приобретенных </w:t>
      </w:r>
      <w:r w:rsidR="00CC3160">
        <w:br/>
      </w:r>
      <w:proofErr w:type="spellStart"/>
      <w:r w:rsidRPr="001617C8">
        <w:t>ски</w:t>
      </w:r>
      <w:proofErr w:type="spellEnd"/>
      <w:r w:rsidRPr="001617C8">
        <w:t xml:space="preserve">-пассов, платежных документов (кассовых чеков) об оплате предоставляемых Курортом услуг, ответственности за вред, причиненный жизни или здоровью, </w:t>
      </w:r>
      <w:r w:rsidR="00CC3160">
        <w:br/>
      </w:r>
      <w:r w:rsidRPr="001617C8">
        <w:t xml:space="preserve">а также ущерб, причиненный имуществу Посетителя вследствие нарушения </w:t>
      </w:r>
      <w:r w:rsidR="00CC3160">
        <w:br/>
      </w:r>
      <w:r w:rsidRPr="001617C8">
        <w:t xml:space="preserve">им настоящих Правил, а также иных обязательных правил, действующих </w:t>
      </w:r>
      <w:r w:rsidR="00CC3160">
        <w:br/>
      </w:r>
      <w:r w:rsidRPr="001617C8">
        <w:t>на территории</w:t>
      </w:r>
      <w:proofErr w:type="gramEnd"/>
      <w:r w:rsidRPr="001617C8">
        <w:t xml:space="preserve"> Курорта, за ущерб, причиненный Посетителю действиями третьих лиц.</w:t>
      </w:r>
    </w:p>
    <w:p w:rsidR="00AB6B6B" w:rsidRPr="001617C8" w:rsidRDefault="00AB6B6B" w:rsidP="00AB6B6B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 xml:space="preserve">Посетитель принимает на себя все последствия и риски, связанные </w:t>
      </w:r>
      <w:r w:rsidR="00CC3160">
        <w:br/>
      </w:r>
      <w:r w:rsidRPr="001617C8">
        <w:t xml:space="preserve">с повреждением здоровья во время своего катания, и обязуется освободить Общество от каких-либо претензий, связанных с этим, в том числе от требований </w:t>
      </w:r>
      <w:r w:rsidR="00CC3160">
        <w:br/>
      </w:r>
      <w:r w:rsidRPr="001617C8">
        <w:t>по компенсации вреда жизни и здоровью, морального вреда и прочих убытков.</w:t>
      </w:r>
    </w:p>
    <w:p w:rsidR="00AB6B6B" w:rsidRDefault="00AB6B6B" w:rsidP="00CC316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3181"/>
        </w:tabs>
        <w:spacing w:before="0" w:after="0" w:line="320" w:lineRule="exact"/>
        <w:ind w:left="20" w:right="40" w:firstLine="720"/>
        <w:jc w:val="both"/>
      </w:pPr>
      <w:r w:rsidRPr="001617C8">
        <w:t xml:space="preserve">Общество не несет ответственности за неисполнение или ненадлежащее исполнение принятых обязательств вследствие действия обстоятельств непреодолимой силы, в том числе, </w:t>
      </w:r>
      <w:proofErr w:type="gramStart"/>
      <w:r w:rsidRPr="001617C8">
        <w:t>но</w:t>
      </w:r>
      <w:proofErr w:type="gramEnd"/>
      <w:r w:rsidRPr="001617C8">
        <w:t xml:space="preserve"> не ограничиваясь этим: природные стихийные бедствия (землетрясения, наводнения, снежные бури, заносы и т.п.), беспорядки, военные действия, забастовки, решения компетентных государственных органов власти, аварийные ситуации (отключение электроэнергии, ремонтно-восстановительные работы и другие чрезвычайные работы и действия со стороны </w:t>
      </w:r>
      <w:proofErr w:type="spellStart"/>
      <w:r w:rsidRPr="001617C8">
        <w:t>энергоснабжающих</w:t>
      </w:r>
      <w:proofErr w:type="spellEnd"/>
      <w:r w:rsidRPr="001617C8">
        <w:t xml:space="preserve"> организаций) и т.д.</w:t>
      </w:r>
    </w:p>
    <w:p w:rsidR="00CC3160" w:rsidRPr="001617C8" w:rsidRDefault="00CC3160" w:rsidP="00CC3160">
      <w:pPr>
        <w:pStyle w:val="1"/>
        <w:shd w:val="clear" w:color="auto" w:fill="auto"/>
        <w:tabs>
          <w:tab w:val="left" w:pos="1134"/>
          <w:tab w:val="left" w:pos="1276"/>
          <w:tab w:val="left" w:pos="3181"/>
        </w:tabs>
        <w:spacing w:before="0" w:after="0" w:line="320" w:lineRule="exact"/>
        <w:ind w:left="740" w:right="40"/>
        <w:jc w:val="both"/>
      </w:pPr>
    </w:p>
    <w:p w:rsidR="00AB6B6B" w:rsidRPr="001617C8" w:rsidRDefault="00AB6B6B" w:rsidP="00AB6B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1"/>
          <w:tab w:val="left" w:pos="1134"/>
          <w:tab w:val="left" w:pos="1276"/>
        </w:tabs>
        <w:ind w:left="20"/>
      </w:pPr>
      <w:bookmarkStart w:id="1" w:name="bookmark3"/>
      <w:r w:rsidRPr="001617C8">
        <w:t>ПРАВИЛА ПРОДАЖИ</w:t>
      </w:r>
      <w:bookmarkEnd w:id="1"/>
    </w:p>
    <w:p w:rsidR="00AB6B6B" w:rsidRPr="001617C8" w:rsidRDefault="00CC3160" w:rsidP="00CC3160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2155"/>
        </w:tabs>
        <w:spacing w:before="0" w:after="0" w:line="320" w:lineRule="exact"/>
        <w:ind w:left="20" w:right="40" w:firstLine="720"/>
        <w:jc w:val="both"/>
      </w:pPr>
      <w:r>
        <w:t xml:space="preserve">Проход </w:t>
      </w:r>
      <w:r w:rsidR="00AB6B6B" w:rsidRPr="001617C8">
        <w:t xml:space="preserve">на канатные дороги Курорта разрешается только при наличии </w:t>
      </w:r>
      <w:r>
        <w:br/>
      </w:r>
      <w:r w:rsidR="00AB6B6B" w:rsidRPr="001617C8">
        <w:t xml:space="preserve">у </w:t>
      </w:r>
      <w:proofErr w:type="gramStart"/>
      <w:r w:rsidR="00AB6B6B" w:rsidRPr="001617C8">
        <w:t>Посетителей</w:t>
      </w:r>
      <w:proofErr w:type="gramEnd"/>
      <w:r w:rsidR="00AB6B6B" w:rsidRPr="001617C8">
        <w:t xml:space="preserve"> действующих на Курорте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-пассов, приобретенных (в том числе посредством онлайн-бронирования) в кассах Курорта, в автоматизированных терминалах Курорта, в гостиницах Курорта, у уполномоченных Обществом агентов </w:t>
      </w:r>
      <w:r>
        <w:br/>
      </w:r>
      <w:r w:rsidR="00AB6B6B" w:rsidRPr="001617C8">
        <w:t xml:space="preserve">и удостоверяющих право Посетителей на пользование канатными дорогами Курорта, включающее самостоятельный проезд на канатных дорогах, нахождение </w:t>
      </w:r>
      <w:r>
        <w:br/>
      </w:r>
      <w:r w:rsidR="00AB6B6B" w:rsidRPr="001617C8">
        <w:t xml:space="preserve">на территории горной зоны Курорта, пользование трассами, получение медицинской помощи, спасательных услуг и иных определенных настоящими Правилами </w:t>
      </w:r>
      <w:r w:rsidR="00AB6B6B" w:rsidRPr="001617C8">
        <w:lastRenderedPageBreak/>
        <w:t xml:space="preserve">возможностей в зависимости от типа приобретенного </w:t>
      </w:r>
      <w:proofErr w:type="spellStart"/>
      <w:r w:rsidR="00AB6B6B" w:rsidRPr="001617C8">
        <w:t>ски</w:t>
      </w:r>
      <w:proofErr w:type="spellEnd"/>
      <w:r w:rsidR="00AB6B6B" w:rsidRPr="001617C8">
        <w:t>-пасса.</w:t>
      </w:r>
    </w:p>
    <w:p w:rsidR="00AB6B6B" w:rsidRPr="001617C8" w:rsidRDefault="00CC3160" w:rsidP="00CC316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0" w:lineRule="exact"/>
        <w:ind w:left="20" w:firstLine="720"/>
        <w:jc w:val="both"/>
      </w:pPr>
      <w:r>
        <w:t xml:space="preserve">На </w:t>
      </w:r>
      <w:r w:rsidR="00AB6B6B" w:rsidRPr="001617C8">
        <w:t xml:space="preserve">территории Курорта действуют </w:t>
      </w:r>
      <w:proofErr w:type="spellStart"/>
      <w:r w:rsidR="00AB6B6B" w:rsidRPr="001617C8">
        <w:t>ски</w:t>
      </w:r>
      <w:proofErr w:type="spellEnd"/>
      <w:r w:rsidR="00AB6B6B" w:rsidRPr="001617C8">
        <w:t>-пассы следующих типов:</w:t>
      </w:r>
    </w:p>
    <w:p w:rsidR="00AB6B6B" w:rsidRPr="001617C8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 xml:space="preserve">Прогулочные </w:t>
      </w:r>
      <w:proofErr w:type="spellStart"/>
      <w:r w:rsidRPr="001617C8">
        <w:t>ски</w:t>
      </w:r>
      <w:proofErr w:type="spellEnd"/>
      <w:r w:rsidRPr="001617C8">
        <w:t xml:space="preserve">-пассы, предоставляющие право на однократный самостоятельный проезд (подъем и спуск) на канатных дорогах В10 («Млечный путь») и </w:t>
      </w:r>
      <w:r w:rsidRPr="001617C8">
        <w:rPr>
          <w:lang w:val="en-US"/>
        </w:rPr>
        <w:t>SL</w:t>
      </w:r>
      <w:r w:rsidRPr="001617C8">
        <w:t>8 («Лунный экспресс») Курорта без спортивного инвентаря с правом нахождения на территории горной зоны Курорта;</w:t>
      </w:r>
    </w:p>
    <w:p w:rsidR="00AB6B6B" w:rsidRPr="001617C8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 xml:space="preserve">Взрослые </w:t>
      </w:r>
      <w:proofErr w:type="spellStart"/>
      <w:r w:rsidRPr="001617C8">
        <w:t>ски</w:t>
      </w:r>
      <w:proofErr w:type="spellEnd"/>
      <w:r w:rsidRPr="001617C8">
        <w:t xml:space="preserve">-пассы, предоставляющие право лицам старше 14 лет </w:t>
      </w:r>
      <w:r w:rsidR="00CC3160">
        <w:br/>
      </w:r>
      <w:r w:rsidRPr="001617C8">
        <w:t xml:space="preserve">на самостоятельный проезд на канатных дорогах Курорта со спортивным инвентарем с правом нахождения на территории горной зоны Курорта и катания </w:t>
      </w:r>
      <w:r w:rsidR="00CC3160">
        <w:br/>
      </w:r>
      <w:r w:rsidRPr="001617C8">
        <w:t>на подготовленных горнолыжных трассах Курорта (в зимний сезон);</w:t>
      </w:r>
    </w:p>
    <w:p w:rsidR="00AB6B6B" w:rsidRPr="001617C8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20"/>
        <w:jc w:val="both"/>
      </w:pPr>
      <w:r w:rsidRPr="001617C8">
        <w:t xml:space="preserve">Детские </w:t>
      </w:r>
      <w:proofErr w:type="spellStart"/>
      <w:r w:rsidRPr="001617C8">
        <w:t>ски</w:t>
      </w:r>
      <w:proofErr w:type="spellEnd"/>
      <w:r w:rsidRPr="001617C8">
        <w:t xml:space="preserve">-пассы, предоставляющие право лицам от 6 до 13 лет (включительно) на самостоятельный проезд в сопровождении совершеннолетних дееспособных лиц на канатных дорогах Курорта со спортивным инвентарем с правом нахождения на территории горной зоны Курорта и катания на подготовленных горнолыжных трассах Курорта (в зимний сезон). Данный </w:t>
      </w:r>
      <w:proofErr w:type="spellStart"/>
      <w:r w:rsidRPr="001617C8">
        <w:t>ски</w:t>
      </w:r>
      <w:proofErr w:type="spellEnd"/>
      <w:r w:rsidRPr="001617C8">
        <w:t xml:space="preserve">-пасс приобретается </w:t>
      </w:r>
      <w:r w:rsidR="00CC3160">
        <w:br/>
      </w:r>
      <w:r w:rsidRPr="001617C8">
        <w:t xml:space="preserve">при предоставлении документа, подтверждающего возраст. Кассир имеет право отказать в продаже детского </w:t>
      </w:r>
      <w:proofErr w:type="spellStart"/>
      <w:r w:rsidRPr="001617C8">
        <w:t>ски</w:t>
      </w:r>
      <w:proofErr w:type="spellEnd"/>
      <w:r w:rsidRPr="001617C8">
        <w:t xml:space="preserve">-пасса в случае </w:t>
      </w:r>
      <w:proofErr w:type="spellStart"/>
      <w:r w:rsidRPr="001617C8">
        <w:t>непредоставления</w:t>
      </w:r>
      <w:proofErr w:type="spellEnd"/>
      <w:r w:rsidRPr="001617C8">
        <w:t xml:space="preserve"> документа, подтверждающего возраст;</w:t>
      </w:r>
    </w:p>
    <w:p w:rsidR="00AB6B6B" w:rsidRPr="001617C8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446"/>
        </w:tabs>
        <w:spacing w:before="0" w:after="0" w:line="320" w:lineRule="exact"/>
        <w:ind w:left="20" w:right="20" w:firstLine="700"/>
        <w:jc w:val="both"/>
      </w:pPr>
      <w:proofErr w:type="gramStart"/>
      <w:r w:rsidRPr="001617C8">
        <w:t>Сезонные</w:t>
      </w:r>
      <w:proofErr w:type="gramEnd"/>
      <w:r w:rsidRPr="001617C8">
        <w:t xml:space="preserve"> </w:t>
      </w:r>
      <w:proofErr w:type="spellStart"/>
      <w:r w:rsidRPr="001617C8">
        <w:t>ски</w:t>
      </w:r>
      <w:proofErr w:type="spellEnd"/>
      <w:r w:rsidRPr="001617C8">
        <w:t xml:space="preserve">-пассы, дающие право проезда на всех канатных дорогах Курорта в течение сезона (сезонные </w:t>
      </w:r>
      <w:proofErr w:type="spellStart"/>
      <w:r w:rsidRPr="001617C8">
        <w:t>ски</w:t>
      </w:r>
      <w:proofErr w:type="spellEnd"/>
      <w:r w:rsidRPr="001617C8">
        <w:t xml:space="preserve">-пассы), данный </w:t>
      </w:r>
      <w:proofErr w:type="spellStart"/>
      <w:r w:rsidRPr="001617C8">
        <w:t>ски</w:t>
      </w:r>
      <w:proofErr w:type="spellEnd"/>
      <w:r w:rsidRPr="001617C8">
        <w:t xml:space="preserve">-пасс действует, </w:t>
      </w:r>
      <w:r w:rsidR="00CC3160">
        <w:br/>
      </w:r>
      <w:r w:rsidRPr="001617C8">
        <w:t>если данный тариф утвержден в приказе тарифов;</w:t>
      </w:r>
    </w:p>
    <w:p w:rsidR="00AB6B6B" w:rsidRPr="001617C8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20" w:firstLine="700"/>
        <w:jc w:val="both"/>
      </w:pPr>
      <w:proofErr w:type="gramStart"/>
      <w:r w:rsidRPr="001617C8">
        <w:t>Льготные</w:t>
      </w:r>
      <w:proofErr w:type="gramEnd"/>
      <w:r w:rsidRPr="001617C8">
        <w:t xml:space="preserve"> </w:t>
      </w:r>
      <w:proofErr w:type="spellStart"/>
      <w:r w:rsidRPr="001617C8">
        <w:t>ски</w:t>
      </w:r>
      <w:proofErr w:type="spellEnd"/>
      <w:r w:rsidRPr="001617C8">
        <w:t xml:space="preserve">-пассы </w:t>
      </w:r>
      <w:r w:rsidR="00CC3160">
        <w:t>–</w:t>
      </w:r>
      <w:r w:rsidRPr="001617C8">
        <w:t xml:space="preserve"> временные именные </w:t>
      </w:r>
      <w:proofErr w:type="spellStart"/>
      <w:r w:rsidRPr="001617C8">
        <w:t>ски</w:t>
      </w:r>
      <w:proofErr w:type="spellEnd"/>
      <w:r w:rsidRPr="001617C8">
        <w:t xml:space="preserve">-пассы по специальным ценам с установленной тарифами скидкой (далее </w:t>
      </w:r>
      <w:r w:rsidR="00CC3160">
        <w:t>–</w:t>
      </w:r>
      <w:r w:rsidRPr="001617C8">
        <w:t xml:space="preserve"> Льготные </w:t>
      </w:r>
      <w:proofErr w:type="spellStart"/>
      <w:r w:rsidRPr="001617C8">
        <w:t>ски</w:t>
      </w:r>
      <w:proofErr w:type="spellEnd"/>
      <w:r w:rsidRPr="001617C8">
        <w:t>-пассы);</w:t>
      </w:r>
    </w:p>
    <w:p w:rsidR="00AB6B6B" w:rsidRPr="001617C8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firstLine="700"/>
        <w:jc w:val="both"/>
      </w:pPr>
      <w:r w:rsidRPr="001617C8">
        <w:t xml:space="preserve">Именные </w:t>
      </w:r>
      <w:proofErr w:type="spellStart"/>
      <w:r w:rsidRPr="001617C8">
        <w:t>ски</w:t>
      </w:r>
      <w:proofErr w:type="spellEnd"/>
      <w:r w:rsidRPr="001617C8">
        <w:t xml:space="preserve">-пассы </w:t>
      </w:r>
      <w:r w:rsidR="00CC3160">
        <w:t>–</w:t>
      </w:r>
      <w:r w:rsidRPr="001617C8">
        <w:t xml:space="preserve"> </w:t>
      </w:r>
      <w:proofErr w:type="spellStart"/>
      <w:r w:rsidRPr="001617C8">
        <w:t>ски</w:t>
      </w:r>
      <w:proofErr w:type="spellEnd"/>
      <w:r w:rsidRPr="001617C8">
        <w:t>-пассы без права передачи другому лицу;</w:t>
      </w:r>
    </w:p>
    <w:p w:rsidR="00AB6B6B" w:rsidRPr="001617C8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20" w:firstLine="700"/>
        <w:jc w:val="both"/>
      </w:pPr>
      <w:proofErr w:type="gramStart"/>
      <w:r w:rsidRPr="001617C8">
        <w:t xml:space="preserve">Служебные </w:t>
      </w:r>
      <w:proofErr w:type="spellStart"/>
      <w:r w:rsidRPr="001617C8">
        <w:t>ски</w:t>
      </w:r>
      <w:proofErr w:type="spellEnd"/>
      <w:r w:rsidRPr="001617C8">
        <w:t xml:space="preserve">-пассы </w:t>
      </w:r>
      <w:r w:rsidR="00CC3160">
        <w:t>–</w:t>
      </w:r>
      <w:r w:rsidRPr="001617C8">
        <w:t xml:space="preserve"> </w:t>
      </w:r>
      <w:proofErr w:type="spellStart"/>
      <w:r w:rsidRPr="001617C8">
        <w:t>ски</w:t>
      </w:r>
      <w:proofErr w:type="spellEnd"/>
      <w:r w:rsidRPr="001617C8">
        <w:t xml:space="preserve">-пассы представляются подрядчикам </w:t>
      </w:r>
      <w:r w:rsidR="00CC3160">
        <w:br/>
      </w:r>
      <w:r w:rsidRPr="001617C8">
        <w:t>и арендаторам, осуществляющим хозяйственную деятельность на территории канатных дорог и трасс Курорта.</w:t>
      </w:r>
      <w:proofErr w:type="gramEnd"/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286"/>
        </w:tabs>
        <w:spacing w:before="0" w:after="0" w:line="320" w:lineRule="exact"/>
        <w:ind w:left="20" w:firstLine="700"/>
        <w:jc w:val="both"/>
      </w:pPr>
      <w:r>
        <w:t xml:space="preserve">Способы </w:t>
      </w:r>
      <w:r w:rsidR="00AB6B6B" w:rsidRPr="001617C8">
        <w:t xml:space="preserve">приобретения </w:t>
      </w:r>
      <w:proofErr w:type="spellStart"/>
      <w:r w:rsidR="00AB6B6B" w:rsidRPr="001617C8">
        <w:t>ски</w:t>
      </w:r>
      <w:proofErr w:type="spellEnd"/>
      <w:r w:rsidR="00AB6B6B" w:rsidRPr="001617C8">
        <w:t>-пасса.</w:t>
      </w:r>
    </w:p>
    <w:p w:rsidR="00AB6B6B" w:rsidRPr="001617C8" w:rsidRDefault="00AB6B6B" w:rsidP="00CC3160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firstLine="700"/>
        <w:jc w:val="both"/>
      </w:pPr>
      <w:r w:rsidRPr="001617C8">
        <w:t>Точки</w:t>
      </w:r>
      <w:r w:rsidRPr="001617C8">
        <w:tab/>
        <w:t>продаж услуг канатных дорог Курорта.</w:t>
      </w:r>
    </w:p>
    <w:p w:rsidR="00AB6B6B" w:rsidRPr="001617C8" w:rsidRDefault="00AB6B6B" w:rsidP="00AB6B6B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20" w:firstLine="700"/>
        <w:jc w:val="both"/>
      </w:pPr>
      <w:r w:rsidRPr="001617C8">
        <w:t xml:space="preserve">Оплата осуществляется с применением контрольно-кассовой техники в точках продаж услуг канатных дорог Курорта. Расчетно-кассовое обслуживание возможно как наличными денежными средствами, так и безналичным расчетом </w:t>
      </w:r>
      <w:r w:rsidR="00CC3160">
        <w:br/>
      </w:r>
      <w:r w:rsidRPr="001617C8">
        <w:t>с использованием банковских карт.</w:t>
      </w:r>
    </w:p>
    <w:p w:rsidR="00AB6B6B" w:rsidRPr="001617C8" w:rsidRDefault="00AB6B6B" w:rsidP="00CC3160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20" w:firstLine="700"/>
        <w:jc w:val="both"/>
      </w:pPr>
      <w:r w:rsidRPr="001617C8">
        <w:t>Терминалы</w:t>
      </w:r>
      <w:r w:rsidR="00CC3160">
        <w:t xml:space="preserve"> </w:t>
      </w:r>
      <w:r w:rsidRPr="001617C8">
        <w:t xml:space="preserve">автоматизированной платежно-пропускной системы (далее </w:t>
      </w:r>
      <w:r w:rsidR="00CC3160">
        <w:t>–</w:t>
      </w:r>
      <w:r w:rsidRPr="001617C8">
        <w:t xml:space="preserve"> 111 1</w:t>
      </w:r>
      <w:r w:rsidRPr="001617C8">
        <w:rPr>
          <w:lang w:val="en-US"/>
        </w:rPr>
        <w:t>C</w:t>
      </w:r>
      <w:r w:rsidRPr="001617C8">
        <w:t>). Приобрести с помощью терминалов ППС можно только: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12"/>
          <w:tab w:val="left" w:pos="1134"/>
          <w:tab w:val="left" w:pos="1276"/>
        </w:tabs>
        <w:spacing w:before="0" w:after="0" w:line="320" w:lineRule="exact"/>
        <w:ind w:left="20" w:firstLine="700"/>
        <w:jc w:val="both"/>
      </w:pPr>
      <w:proofErr w:type="spellStart"/>
      <w:r w:rsidRPr="001617C8">
        <w:t>ски</w:t>
      </w:r>
      <w:proofErr w:type="spellEnd"/>
      <w:r w:rsidRPr="001617C8">
        <w:t>-пассы по стоимости полного взрослого тарифа.</w:t>
      </w:r>
    </w:p>
    <w:p w:rsidR="00AB6B6B" w:rsidRPr="001617C8" w:rsidRDefault="00AB6B6B" w:rsidP="00AB6B6B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20" w:firstLine="700"/>
        <w:jc w:val="both"/>
      </w:pPr>
      <w:r w:rsidRPr="001617C8">
        <w:t xml:space="preserve">Для того чтобы приобрести </w:t>
      </w:r>
      <w:proofErr w:type="spellStart"/>
      <w:r w:rsidRPr="001617C8">
        <w:t>ски</w:t>
      </w:r>
      <w:proofErr w:type="spellEnd"/>
      <w:r w:rsidRPr="001617C8">
        <w:t xml:space="preserve">-пасс необходимо выбрать наиболее подходящий тариф, далее следовать инструкции на экране монитора. По завершении проведения оплаты система распечатает фискальный чек, подтверждающий успешное проведение операции, а затем </w:t>
      </w:r>
      <w:proofErr w:type="spellStart"/>
      <w:r w:rsidRPr="001617C8">
        <w:t>ски</w:t>
      </w:r>
      <w:proofErr w:type="spellEnd"/>
      <w:r w:rsidRPr="001617C8">
        <w:t xml:space="preserve">-пасс (в зависимости от выбранной и оплаченной услуги). Оплата услуг канатных дорог через терминалы ППС осуществляется в соответствии </w:t>
      </w:r>
      <w:r w:rsidR="00CC3160">
        <w:br/>
      </w:r>
      <w:r w:rsidRPr="001617C8">
        <w:t>с утвержденными тарифами для физических лиц, приобретающих услуги на Курорте.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20" w:firstLine="700"/>
        <w:jc w:val="both"/>
      </w:pPr>
      <w:r w:rsidRPr="001617C8">
        <w:t xml:space="preserve">Посетителю, желающему воспользоваться услугами проката спортивного инвентаря (за исключением беговых лыж), рекомендуется сначала оплатить услуги проката спортивного инвентаря, а затем приобрести </w:t>
      </w:r>
      <w:proofErr w:type="spellStart"/>
      <w:r w:rsidRPr="001617C8">
        <w:t>ски</w:t>
      </w:r>
      <w:proofErr w:type="spellEnd"/>
      <w:r w:rsidRPr="001617C8">
        <w:t xml:space="preserve">-пасс на услуги канатных </w:t>
      </w:r>
      <w:r w:rsidRPr="001617C8">
        <w:lastRenderedPageBreak/>
        <w:t>дорог Курорта.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161"/>
          <w:tab w:val="left" w:pos="1276"/>
        </w:tabs>
        <w:spacing w:before="0" w:after="0" w:line="320" w:lineRule="exact"/>
        <w:ind w:left="20" w:right="20" w:firstLine="700"/>
        <w:jc w:val="both"/>
      </w:pPr>
      <w:r w:rsidRPr="001617C8">
        <w:t xml:space="preserve">Возможность прохода к канатным дорогам через турникеты определяется автоматически при поднесении </w:t>
      </w:r>
      <w:proofErr w:type="spellStart"/>
      <w:r w:rsidRPr="001617C8">
        <w:t>ски</w:t>
      </w:r>
      <w:proofErr w:type="spellEnd"/>
      <w:r w:rsidRPr="001617C8">
        <w:t xml:space="preserve">-пасса к считывателям турникетов в радиусе 30 см от центра считывателя или экскурсионного билета к сканирующему устройству, расположенному на турникете. После приложения </w:t>
      </w:r>
      <w:proofErr w:type="spellStart"/>
      <w:r w:rsidRPr="001617C8">
        <w:t>ски</w:t>
      </w:r>
      <w:proofErr w:type="spellEnd"/>
      <w:r w:rsidRPr="001617C8">
        <w:t xml:space="preserve">-пасса к соответствующему считывателю турникета Посетителю предоставляется 5 (пять) секунд для совершения прохода через него. Если по истечении предоставленного времени Посетитель </w:t>
      </w:r>
      <w:r w:rsidR="00CC3160">
        <w:br/>
      </w:r>
      <w:r w:rsidRPr="001617C8">
        <w:t xml:space="preserve">не совершил проход, турникет возвращается в исходное положение, при этом проход </w:t>
      </w:r>
      <w:r w:rsidR="00CC3160">
        <w:br/>
      </w:r>
      <w:r w:rsidRPr="001617C8">
        <w:t xml:space="preserve">с карты доступа на канатные дороги Курорта не списывается. При совершении Посетителем прохода в течение 5 (пяти) секунд включается временная задержка </w:t>
      </w:r>
      <w:r w:rsidR="00CC3160">
        <w:br/>
      </w:r>
      <w:r w:rsidRPr="001617C8">
        <w:t xml:space="preserve">на повторный проход по </w:t>
      </w:r>
      <w:proofErr w:type="gramStart"/>
      <w:r w:rsidRPr="001617C8">
        <w:t>данному</w:t>
      </w:r>
      <w:proofErr w:type="gramEnd"/>
      <w:r w:rsidRPr="001617C8">
        <w:t xml:space="preserve"> </w:t>
      </w:r>
      <w:proofErr w:type="spellStart"/>
      <w:r w:rsidRPr="001617C8">
        <w:t>ски</w:t>
      </w:r>
      <w:proofErr w:type="spellEnd"/>
      <w:r w:rsidRPr="001617C8">
        <w:t xml:space="preserve">-пассу. Продолжительность временной задержки определяется как суммарное время спуска и подъема и составляет от 7 до 12 минут </w:t>
      </w:r>
      <w:r w:rsidR="00CC3160">
        <w:br/>
      </w:r>
      <w:r w:rsidRPr="001617C8">
        <w:t>зависимости от канатной дороги.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20" w:firstLine="700"/>
        <w:jc w:val="both"/>
      </w:pPr>
      <w:r>
        <w:t xml:space="preserve">На </w:t>
      </w:r>
      <w:r w:rsidR="00AB6B6B" w:rsidRPr="001617C8">
        <w:t xml:space="preserve">услуги канатных дорог Курорта действует гибкая система тарифов. Стоимость </w:t>
      </w:r>
      <w:proofErr w:type="spellStart"/>
      <w:r w:rsidR="00AB6B6B" w:rsidRPr="001617C8">
        <w:t>ски</w:t>
      </w:r>
      <w:proofErr w:type="spellEnd"/>
      <w:r w:rsidR="00AB6B6B" w:rsidRPr="001617C8">
        <w:t>-пассов зависит от вида услуг, продолжительности услуг, дня и времени суток пользования услугами, а также категории граждан, приобретающих данные услуги.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813"/>
        </w:tabs>
        <w:spacing w:before="0" w:after="0" w:line="324" w:lineRule="exact"/>
        <w:ind w:left="20" w:right="40" w:firstLine="700"/>
        <w:jc w:val="both"/>
      </w:pPr>
      <w:r>
        <w:t xml:space="preserve">Для </w:t>
      </w:r>
      <w:r w:rsidR="00AB6B6B" w:rsidRPr="001617C8">
        <w:t xml:space="preserve">юридических лиц, с которыми заключены соответствующие договоры, действует отдельный прейскурант на услуги, предоставляемые Курортом. Оплата производится наличным расчетом через точки продаж услуг Курорта </w:t>
      </w:r>
      <w:r>
        <w:br/>
      </w:r>
      <w:r w:rsidR="00AB6B6B" w:rsidRPr="001617C8">
        <w:t>или безналичным перечислением денежных средств на расчетный счет АО «КСК».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892"/>
        </w:tabs>
        <w:spacing w:before="0" w:after="0" w:line="324" w:lineRule="exact"/>
        <w:ind w:left="20" w:right="40" w:firstLine="700"/>
        <w:jc w:val="both"/>
      </w:pPr>
      <w:r>
        <w:t xml:space="preserve">При </w:t>
      </w:r>
      <w:r w:rsidR="00AB6B6B" w:rsidRPr="001617C8">
        <w:t>приобретении детского тарифа/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-пасса от 6 до 13 лет (включительно) необходимо предъявить документ, подтверждающий возраст покупателя, </w:t>
      </w:r>
      <w:r>
        <w:br/>
      </w:r>
      <w:r w:rsidR="00AB6B6B" w:rsidRPr="001617C8">
        <w:t>или предъявить ребенка. Если кассир сомневается в возрасте ребенка, Посетитель обязан предъявить документ, подтверждающий возврат ребенка. В случае несоблюдения условий, указанных в данном пункте настоящих Правил, работник точек продаж услуг Курорта оставляет за собой право отказать в реализации услуг канатных дорог Курорта по приобретению детского тарифа.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133"/>
        </w:tabs>
        <w:spacing w:before="0" w:after="0" w:line="324" w:lineRule="exact"/>
        <w:ind w:left="20" w:right="40" w:firstLine="700"/>
        <w:jc w:val="both"/>
      </w:pPr>
      <w:r>
        <w:t>Куро</w:t>
      </w:r>
      <w:proofErr w:type="gramStart"/>
      <w:r>
        <w:t xml:space="preserve">рт </w:t>
      </w:r>
      <w:r w:rsidR="00AB6B6B" w:rsidRPr="001617C8">
        <w:t>впр</w:t>
      </w:r>
      <w:proofErr w:type="gramEnd"/>
      <w:r w:rsidR="00AB6B6B" w:rsidRPr="001617C8">
        <w:t xml:space="preserve">аве предоставлять скидки (льготы) на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-пассы. Размеры и виды скидок (льгот) утверждаются локальным нормативным актом АО «КСК» одновременно с утверждением тарифов и размещается в информационно-телекоммуникационной сети Интернет по </w:t>
      </w:r>
      <w:r w:rsidR="00AB6B6B" w:rsidRPr="00CC3160">
        <w:t xml:space="preserve">адресу: </w:t>
      </w:r>
      <w:hyperlink r:id="rId12" w:history="1">
        <w:r w:rsidR="00AB6B6B" w:rsidRPr="00CC3160">
          <w:rPr>
            <w:rStyle w:val="a3"/>
            <w:color w:val="auto"/>
            <w:u w:val="none"/>
            <w:lang w:val="en-US"/>
          </w:rPr>
          <w:t>http</w:t>
        </w:r>
        <w:r w:rsidR="00AB6B6B" w:rsidRPr="00CC3160">
          <w:rPr>
            <w:rStyle w:val="a3"/>
            <w:color w:val="auto"/>
            <w:u w:val="none"/>
          </w:rPr>
          <w:t>://</w:t>
        </w:r>
        <w:r w:rsidR="00AB6B6B" w:rsidRPr="00CC3160">
          <w:rPr>
            <w:rStyle w:val="a3"/>
            <w:color w:val="auto"/>
            <w:u w:val="none"/>
            <w:lang w:val="en-US"/>
          </w:rPr>
          <w:t>www</w:t>
        </w:r>
        <w:r w:rsidR="00AB6B6B" w:rsidRPr="00CC3160">
          <w:rPr>
            <w:rStyle w:val="a3"/>
            <w:color w:val="auto"/>
            <w:u w:val="none"/>
          </w:rPr>
          <w:t>.</w:t>
        </w:r>
        <w:proofErr w:type="spellStart"/>
        <w:r w:rsidR="00AB6B6B" w:rsidRPr="00CC3160">
          <w:rPr>
            <w:rStyle w:val="a3"/>
            <w:color w:val="auto"/>
            <w:u w:val="none"/>
            <w:lang w:val="en-US"/>
          </w:rPr>
          <w:t>arhyz</w:t>
        </w:r>
        <w:proofErr w:type="spellEnd"/>
        <w:r w:rsidR="00AB6B6B" w:rsidRPr="00CC3160">
          <w:rPr>
            <w:rStyle w:val="a3"/>
            <w:color w:val="auto"/>
            <w:u w:val="none"/>
          </w:rPr>
          <w:t>-</w:t>
        </w:r>
        <w:r w:rsidR="00AB6B6B" w:rsidRPr="00CC3160">
          <w:rPr>
            <w:rStyle w:val="a3"/>
            <w:color w:val="auto"/>
            <w:u w:val="none"/>
            <w:lang w:val="en-US"/>
          </w:rPr>
          <w:t>resort</w:t>
        </w:r>
        <w:r w:rsidR="00AB6B6B" w:rsidRPr="00CC3160">
          <w:rPr>
            <w:rStyle w:val="a3"/>
            <w:color w:val="auto"/>
            <w:u w:val="none"/>
          </w:rPr>
          <w:t>.</w:t>
        </w:r>
        <w:proofErr w:type="spellStart"/>
        <w:r w:rsidR="00AB6B6B" w:rsidRPr="00CC3160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B6B6B" w:rsidRPr="00CC3160">
        <w:t xml:space="preserve">, </w:t>
      </w:r>
      <w:r>
        <w:br/>
      </w:r>
      <w:r w:rsidR="00AB6B6B" w:rsidRPr="00CC3160">
        <w:t xml:space="preserve">а также </w:t>
      </w:r>
      <w:r w:rsidR="00AB6B6B" w:rsidRPr="001617C8">
        <w:t>в общедоступных местах на стендах в непосредственной близости от точек продаж услуг Курорта.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302"/>
        </w:tabs>
        <w:spacing w:before="0" w:after="0" w:line="324" w:lineRule="exact"/>
        <w:ind w:left="20" w:right="40" w:firstLine="700"/>
        <w:jc w:val="both"/>
      </w:pPr>
      <w:r>
        <w:t>У</w:t>
      </w:r>
      <w:r w:rsidR="00AB6B6B" w:rsidRPr="001617C8">
        <w:t xml:space="preserve">слуги канатных дорог Курорта на льготных условиях реализуются </w:t>
      </w:r>
      <w:r>
        <w:br/>
      </w:r>
      <w:r w:rsidR="00AB6B6B" w:rsidRPr="001617C8">
        <w:t>на точках продаж услуг канатных дорог Курорта, действуют при обязательном соблюдении следующих условий: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21"/>
          <w:tab w:val="left" w:pos="1134"/>
          <w:tab w:val="left" w:pos="1276"/>
        </w:tabs>
        <w:spacing w:before="0" w:after="0" w:line="324" w:lineRule="exact"/>
        <w:ind w:left="20" w:right="40" w:firstLine="700"/>
        <w:jc w:val="both"/>
      </w:pPr>
      <w:r w:rsidRPr="001617C8">
        <w:t>при условии обязательного присутствия лиц, имеющих право на пользование скидками на услуги канатных дорог Курорта в соответствии с установленным порядком;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24"/>
          <w:tab w:val="left" w:pos="1134"/>
          <w:tab w:val="left" w:pos="1276"/>
        </w:tabs>
        <w:spacing w:before="0" w:after="0" w:line="324" w:lineRule="exact"/>
        <w:ind w:left="20" w:right="40" w:firstLine="700"/>
        <w:jc w:val="both"/>
      </w:pPr>
      <w:r w:rsidRPr="001617C8">
        <w:t xml:space="preserve">при предоставлении в точки </w:t>
      </w:r>
      <w:proofErr w:type="gramStart"/>
      <w:r w:rsidRPr="001617C8">
        <w:t>продаж канатных дорог Курорта оригинала/копии документов</w:t>
      </w:r>
      <w:proofErr w:type="gramEnd"/>
      <w:r w:rsidRPr="001617C8">
        <w:t xml:space="preserve"> оснований, подтверждающего право пользования льготами/скидками, и согласия на обработку персональных данных (в соответствии </w:t>
      </w:r>
      <w:r w:rsidR="00CC3160">
        <w:br/>
      </w:r>
      <w:r w:rsidRPr="001617C8">
        <w:t xml:space="preserve">со статьей 9 Федерального закона Российской Федерации от 27.07.2006 № 152-ФЗ </w:t>
      </w:r>
      <w:r w:rsidR="00CC3160">
        <w:br/>
      </w:r>
      <w:r w:rsidRPr="001617C8">
        <w:t xml:space="preserve">«О персональных данных»). Фотогравирование физического лица, приобретающего </w:t>
      </w:r>
      <w:r w:rsidRPr="001617C8">
        <w:lastRenderedPageBreak/>
        <w:t xml:space="preserve">льготу, обязательно. При этом фотография должна быть четкая, в случае нечитаемой фотографии Курорт оставляет за собой право заблокировать </w:t>
      </w:r>
      <w:proofErr w:type="spellStart"/>
      <w:r w:rsidRPr="001617C8">
        <w:t>ски</w:t>
      </w:r>
      <w:proofErr w:type="spellEnd"/>
      <w:r w:rsidRPr="001617C8">
        <w:t xml:space="preserve">-пасс для повторного </w:t>
      </w:r>
      <w:proofErr w:type="spellStart"/>
      <w:r w:rsidRPr="001617C8">
        <w:t>перефотографирования</w:t>
      </w:r>
      <w:proofErr w:type="spellEnd"/>
      <w:r w:rsidRPr="001617C8">
        <w:t xml:space="preserve">; Если Посетитель отказывается от представления оригинала/копии документов оснований, подтверждающего право пользования льготами/скидками и фотографирование, то льготы данному Посетителю </w:t>
      </w:r>
      <w:r w:rsidR="00CC3160">
        <w:br/>
      </w:r>
      <w:r w:rsidRPr="001617C8">
        <w:t xml:space="preserve">не предоставляются. </w:t>
      </w:r>
      <w:proofErr w:type="gramStart"/>
      <w:r w:rsidRPr="001617C8">
        <w:t>Перечь документов оснований, подтверждающих право пользования льготами/скидками, указан в приказе/распоряжении об утверждении тарифов на оказание услуг;</w:t>
      </w:r>
      <w:proofErr w:type="gramEnd"/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14"/>
          <w:tab w:val="left" w:pos="1134"/>
          <w:tab w:val="left" w:pos="1276"/>
        </w:tabs>
        <w:spacing w:before="0" w:after="0" w:line="324" w:lineRule="exact"/>
        <w:ind w:left="20" w:right="40" w:firstLine="700"/>
        <w:jc w:val="both"/>
      </w:pPr>
      <w:r w:rsidRPr="001617C8">
        <w:t xml:space="preserve">возрастом Посетителя для получения скидки (льготы) будет его возраст </w:t>
      </w:r>
      <w:r w:rsidR="00CC3160">
        <w:br/>
      </w:r>
      <w:r w:rsidRPr="001617C8">
        <w:t xml:space="preserve">на первый день срока действия </w:t>
      </w:r>
      <w:proofErr w:type="spellStart"/>
      <w:r w:rsidRPr="001617C8">
        <w:t>ски</w:t>
      </w:r>
      <w:proofErr w:type="spellEnd"/>
      <w:r w:rsidRPr="001617C8">
        <w:t>-пасса;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10"/>
          <w:tab w:val="left" w:pos="1134"/>
          <w:tab w:val="left" w:pos="1276"/>
        </w:tabs>
        <w:spacing w:before="0" w:after="0" w:line="320" w:lineRule="exact"/>
        <w:ind w:left="20" w:right="40" w:firstLine="700"/>
        <w:jc w:val="both"/>
      </w:pPr>
      <w:r w:rsidRPr="001617C8">
        <w:t xml:space="preserve">для лиц, не достигших возраста 18-ти лет, при получении скидок/льгот </w:t>
      </w:r>
      <w:r w:rsidR="00CC3160">
        <w:br/>
      </w:r>
      <w:r w:rsidRPr="001617C8">
        <w:t>на пользование услугами канатных дорог Курорта необходимо обязательное присутствие законного представителя.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00"/>
        <w:jc w:val="both"/>
      </w:pPr>
      <w:r>
        <w:t xml:space="preserve">В </w:t>
      </w:r>
      <w:r w:rsidR="00AB6B6B" w:rsidRPr="001617C8">
        <w:t xml:space="preserve">случае несоблюдения условий, указанных в пункте 2.10 настоящих Правил, работники </w:t>
      </w:r>
      <w:proofErr w:type="gramStart"/>
      <w:r w:rsidR="00AB6B6B" w:rsidRPr="001617C8">
        <w:t>точек продаж услуг канатных дорог Курорта</w:t>
      </w:r>
      <w:proofErr w:type="gramEnd"/>
      <w:r w:rsidR="00AB6B6B" w:rsidRPr="001617C8">
        <w:t xml:space="preserve"> оставляют за собой право отказать в реализации услуг канатных дорог Курорта на льготных условиях.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173"/>
        </w:tabs>
        <w:spacing w:before="0" w:after="0" w:line="320" w:lineRule="exact"/>
        <w:ind w:left="20" w:right="40" w:firstLine="700"/>
        <w:jc w:val="both"/>
      </w:pPr>
      <w:r>
        <w:t xml:space="preserve">После </w:t>
      </w:r>
      <w:r w:rsidR="00AB6B6B" w:rsidRPr="001617C8">
        <w:t xml:space="preserve">того, как </w:t>
      </w:r>
      <w:proofErr w:type="spellStart"/>
      <w:r w:rsidR="00AB6B6B" w:rsidRPr="001617C8">
        <w:t>ски</w:t>
      </w:r>
      <w:proofErr w:type="spellEnd"/>
      <w:r w:rsidR="00AB6B6B" w:rsidRPr="001617C8">
        <w:t>-пасс был приобретен, никакие скидки более Посетителю не предоставляются.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758"/>
        </w:tabs>
        <w:spacing w:before="0" w:after="0" w:line="320" w:lineRule="exact"/>
        <w:ind w:left="20" w:firstLine="700"/>
        <w:jc w:val="both"/>
      </w:pPr>
      <w:r>
        <w:t xml:space="preserve">Посетители </w:t>
      </w:r>
      <w:r w:rsidR="00AB6B6B" w:rsidRPr="001617C8">
        <w:t xml:space="preserve">обязаны иметь при себе приобретенные </w:t>
      </w:r>
      <w:proofErr w:type="spellStart"/>
      <w:r w:rsidR="00AB6B6B" w:rsidRPr="001617C8">
        <w:t>ски</w:t>
      </w:r>
      <w:proofErr w:type="spellEnd"/>
      <w:r w:rsidR="00AB6B6B" w:rsidRPr="001617C8">
        <w:t>-пассы.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684"/>
        </w:tabs>
        <w:spacing w:before="0" w:after="0" w:line="320" w:lineRule="exact"/>
        <w:ind w:left="20" w:right="40" w:firstLine="700"/>
        <w:jc w:val="both"/>
      </w:pPr>
      <w:r>
        <w:t xml:space="preserve">Передача </w:t>
      </w:r>
      <w:r w:rsidR="00AB6B6B" w:rsidRPr="001617C8">
        <w:t xml:space="preserve">активированных, в том числе сезонных, именных, неименных, льготных и других категорий </w:t>
      </w:r>
      <w:proofErr w:type="spellStart"/>
      <w:r w:rsidR="00AB6B6B" w:rsidRPr="001617C8">
        <w:t>ски</w:t>
      </w:r>
      <w:proofErr w:type="spellEnd"/>
      <w:r w:rsidR="00AB6B6B" w:rsidRPr="001617C8">
        <w:t>-пассов третьему лицу ЗАПРЕЩЕНА.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3264"/>
        </w:tabs>
        <w:spacing w:before="0" w:after="0" w:line="320" w:lineRule="exact"/>
        <w:ind w:left="20" w:right="40" w:firstLine="700"/>
        <w:jc w:val="both"/>
      </w:pPr>
      <w:r>
        <w:t xml:space="preserve">Управляющая </w:t>
      </w:r>
      <w:r w:rsidR="00AB6B6B" w:rsidRPr="001617C8">
        <w:t xml:space="preserve">компания Курорта вправе отказать в допуске на канатные дороги лицу, которое приобрело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 вне касс Курорта, осуществляющих продажу </w:t>
      </w:r>
      <w:proofErr w:type="spellStart"/>
      <w:r w:rsidR="00AB6B6B" w:rsidRPr="001617C8">
        <w:t>ски</w:t>
      </w:r>
      <w:proofErr w:type="spellEnd"/>
      <w:r w:rsidR="00AB6B6B" w:rsidRPr="001617C8">
        <w:t>-пассов официально.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00"/>
        <w:jc w:val="both"/>
      </w:pPr>
      <w:r>
        <w:t xml:space="preserve">При </w:t>
      </w:r>
      <w:r w:rsidR="00AB6B6B" w:rsidRPr="001617C8">
        <w:t xml:space="preserve">выявлении факта доступа на канатные дороги Курорта без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-пасса или со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-пассом, не соответствующим установленным настоящими Правилами условиям, Посетителю будет отказано в доступе на канатные дороги Курорта. </w:t>
      </w:r>
      <w:r>
        <w:br/>
      </w:r>
      <w:r w:rsidR="00AB6B6B" w:rsidRPr="001617C8">
        <w:t xml:space="preserve">При этом не соответствующий установленным настоящими Правилами условиям </w:t>
      </w:r>
      <w:r>
        <w:br/>
      </w:r>
      <w:proofErr w:type="spellStart"/>
      <w:r w:rsidR="00AB6B6B" w:rsidRPr="001617C8">
        <w:t>ски</w:t>
      </w:r>
      <w:proofErr w:type="spellEnd"/>
      <w:r w:rsidR="00AB6B6B" w:rsidRPr="001617C8">
        <w:t>-пасс будет автоматически заблокирован.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2724"/>
        </w:tabs>
        <w:spacing w:before="0" w:after="0" w:line="320" w:lineRule="exact"/>
        <w:ind w:left="20" w:right="40" w:firstLine="700"/>
        <w:jc w:val="both"/>
      </w:pPr>
      <w:r w:rsidRPr="001617C8">
        <w:t>Подд</w:t>
      </w:r>
      <w:r w:rsidR="00CC3160">
        <w:t xml:space="preserve">елка </w:t>
      </w:r>
      <w:proofErr w:type="spellStart"/>
      <w:r w:rsidRPr="001617C8">
        <w:t>ски</w:t>
      </w:r>
      <w:proofErr w:type="spellEnd"/>
      <w:r w:rsidRPr="001617C8">
        <w:t xml:space="preserve">-пассов и использование подложных </w:t>
      </w:r>
      <w:proofErr w:type="spellStart"/>
      <w:r w:rsidRPr="001617C8">
        <w:t>ски</w:t>
      </w:r>
      <w:proofErr w:type="spellEnd"/>
      <w:r w:rsidRPr="001617C8">
        <w:t xml:space="preserve">-пассов являются основаниями для привлечения виновных лиц к уголовной, административной </w:t>
      </w:r>
      <w:r w:rsidR="00CC3160">
        <w:br/>
      </w:r>
      <w:r w:rsidRPr="001617C8">
        <w:t>или гражданской ответственности согласно действующему законодательству Российской Федерации.</w:t>
      </w:r>
    </w:p>
    <w:p w:rsidR="00AB6B6B" w:rsidRPr="001617C8" w:rsidRDefault="00CC3160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left="20" w:right="40" w:firstLine="700"/>
        <w:jc w:val="both"/>
      </w:pPr>
      <w:r>
        <w:t xml:space="preserve">В </w:t>
      </w:r>
      <w:r w:rsidR="00AB6B6B" w:rsidRPr="001617C8">
        <w:t>случаях, указанных в пунктах 2.15, 2.16 и 2.17 настоящих Правил, Куро</w:t>
      </w:r>
      <w:proofErr w:type="gramStart"/>
      <w:r w:rsidR="00AB6B6B" w:rsidRPr="001617C8">
        <w:t>рт впр</w:t>
      </w:r>
      <w:proofErr w:type="gramEnd"/>
      <w:r w:rsidR="00AB6B6B" w:rsidRPr="001617C8">
        <w:t xml:space="preserve">аве аннулировать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-пасс. Уполномоченное Курортом лицо вправе изъять </w:t>
      </w:r>
      <w:proofErr w:type="spellStart"/>
      <w:r w:rsidR="00AB6B6B" w:rsidRPr="001617C8">
        <w:t>ски</w:t>
      </w:r>
      <w:proofErr w:type="spellEnd"/>
      <w:r w:rsidR="00AB6B6B" w:rsidRPr="001617C8">
        <w:t>-пасс или экскурсионный билет в целях: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21"/>
          <w:tab w:val="left" w:pos="1134"/>
          <w:tab w:val="left" w:pos="1276"/>
        </w:tabs>
        <w:spacing w:before="0" w:after="0" w:line="328" w:lineRule="exact"/>
        <w:ind w:left="20" w:right="40" w:firstLine="700"/>
        <w:jc w:val="both"/>
      </w:pPr>
      <w:r w:rsidRPr="001617C8">
        <w:t xml:space="preserve">передачи доказательства уполномоченным органам для привлечения </w:t>
      </w:r>
      <w:r w:rsidR="00CC3160">
        <w:br/>
      </w:r>
      <w:r w:rsidRPr="001617C8">
        <w:t>к ответственности в соответствии с законодательством Российской Федерации;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15"/>
          <w:tab w:val="left" w:pos="1134"/>
          <w:tab w:val="left" w:pos="1276"/>
        </w:tabs>
        <w:spacing w:before="0" w:after="0" w:line="320" w:lineRule="exact"/>
        <w:ind w:left="20" w:firstLine="700"/>
        <w:jc w:val="both"/>
      </w:pPr>
      <w:r w:rsidRPr="001617C8">
        <w:t xml:space="preserve">возврата </w:t>
      </w:r>
      <w:proofErr w:type="spellStart"/>
      <w:r w:rsidRPr="001617C8">
        <w:t>ски</w:t>
      </w:r>
      <w:proofErr w:type="spellEnd"/>
      <w:r w:rsidRPr="001617C8">
        <w:t>-пасса его законному владельцу.</w:t>
      </w:r>
    </w:p>
    <w:p w:rsidR="00AB6B6B" w:rsidRPr="001617C8" w:rsidRDefault="00CC3160" w:rsidP="00CC3160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0" w:lineRule="exact"/>
        <w:ind w:left="20" w:right="40" w:firstLine="700"/>
        <w:jc w:val="both"/>
      </w:pPr>
      <w:proofErr w:type="gramStart"/>
      <w:r>
        <w:t xml:space="preserve">При </w:t>
      </w:r>
      <w:r w:rsidR="00AB6B6B" w:rsidRPr="001617C8">
        <w:t xml:space="preserve">продаже взрослых, детских, сезонных и льготных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-пассов Посетителю предоставляется позволяющая многократно обновлять информацию </w:t>
      </w:r>
      <w:r>
        <w:br/>
      </w:r>
      <w:r w:rsidR="00AB6B6B" w:rsidRPr="001617C8">
        <w:t xml:space="preserve">о приобретенных Посетителем </w:t>
      </w:r>
      <w:proofErr w:type="spellStart"/>
      <w:r w:rsidR="00AB6B6B" w:rsidRPr="001617C8">
        <w:t>ски</w:t>
      </w:r>
      <w:proofErr w:type="spellEnd"/>
      <w:r w:rsidR="00AB6B6B" w:rsidRPr="001617C8">
        <w:t>-пассах бесконтактная карта, прикладывая которую к установленным перед входами/выходами к канатным дорогам турникетам Посетитель получает возможность доступа к подвижному составу канатных дорог.</w:t>
      </w:r>
      <w:proofErr w:type="gramEnd"/>
      <w:r w:rsidR="00AB6B6B" w:rsidRPr="001617C8">
        <w:t xml:space="preserve"> Предоставленная Посетителю бесконтактная карта не подлежит возврату. </w:t>
      </w:r>
      <w:r w:rsidR="00AB6B6B" w:rsidRPr="001617C8">
        <w:lastRenderedPageBreak/>
        <w:t>Бесконтактная карта может быть использована Посетителем многократно, до тех пор, пока она соответствует условиям работы бесконтактной системы контроля, используемой Курортом, либо пока не истечет срок ее службы.</w:t>
      </w:r>
    </w:p>
    <w:p w:rsidR="00AB6B6B" w:rsidRPr="001617C8" w:rsidRDefault="00AB6B6B" w:rsidP="00AB6B6B">
      <w:pPr>
        <w:pStyle w:val="1"/>
        <w:shd w:val="clear" w:color="auto" w:fill="auto"/>
        <w:tabs>
          <w:tab w:val="left" w:pos="1134"/>
        </w:tabs>
        <w:spacing w:before="0" w:after="0" w:line="320" w:lineRule="exact"/>
        <w:ind w:left="20" w:right="40" w:firstLine="700"/>
        <w:jc w:val="both"/>
      </w:pPr>
      <w:r w:rsidRPr="001617C8">
        <w:t xml:space="preserve">В случае если Курорт изменит или </w:t>
      </w:r>
      <w:proofErr w:type="gramStart"/>
      <w:r w:rsidRPr="001617C8">
        <w:t>обновит систему контроля Посетитель обязан</w:t>
      </w:r>
      <w:proofErr w:type="gramEnd"/>
      <w:r w:rsidRPr="001617C8">
        <w:t xml:space="preserve"> приобрести новую, подходящую к системе Курорта бесконтактную карту, </w:t>
      </w:r>
      <w:r w:rsidR="00CC3160">
        <w:br/>
      </w:r>
      <w:r w:rsidRPr="001617C8">
        <w:t xml:space="preserve">при этом Курорт не будет обязан возмещать стоимость устаревшей бесконтактной карты Посетителю. Срок службы бесконтактной карты составляет 2 (два) года. </w:t>
      </w:r>
      <w:r w:rsidR="00CC3160">
        <w:br/>
      </w:r>
      <w:r w:rsidRPr="001617C8">
        <w:t>В случае</w:t>
      </w:r>
      <w:proofErr w:type="gramStart"/>
      <w:r w:rsidRPr="001617C8">
        <w:t>,</w:t>
      </w:r>
      <w:proofErr w:type="gramEnd"/>
      <w:r w:rsidRPr="001617C8">
        <w:t xml:space="preserve"> если бесконтактная карта перестанет работать в течение срока действия приобретенного Посетителем </w:t>
      </w:r>
      <w:proofErr w:type="spellStart"/>
      <w:r w:rsidRPr="001617C8">
        <w:t>ски</w:t>
      </w:r>
      <w:proofErr w:type="spellEnd"/>
      <w:r w:rsidRPr="001617C8">
        <w:t xml:space="preserve">-пасса, Курорт по заявлению Посетителя бесплатно заменит неисправную бесконтактную карту Посетителя при условии ее надлежащего использования Посетителем, отсутствии механических повреждений бесконтактной карты и предъявлении фискального чека о ее оплате (или полученного </w:t>
      </w:r>
      <w:r w:rsidR="00CC3160">
        <w:br/>
      </w:r>
      <w:r w:rsidRPr="001617C8">
        <w:t xml:space="preserve">на электронную почту в соответствии с разделом 2 Правил подтверждения </w:t>
      </w:r>
      <w:r w:rsidR="00CC3160">
        <w:br/>
      </w:r>
      <w:r w:rsidRPr="001617C8">
        <w:t xml:space="preserve">с указанием данных заказа и соответствующего ему программного кода). Срок действия </w:t>
      </w:r>
      <w:proofErr w:type="spellStart"/>
      <w:r w:rsidRPr="001617C8">
        <w:t>ски</w:t>
      </w:r>
      <w:proofErr w:type="spellEnd"/>
      <w:r w:rsidRPr="001617C8">
        <w:t>-пасса при выдаче новой бесконтактной карты в указанном случае будет таким же, каким был срок действия утерянной бесконтактной карты.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305"/>
        </w:tabs>
        <w:spacing w:before="0" w:after="0" w:line="320" w:lineRule="exact"/>
        <w:ind w:left="20" w:right="40" w:firstLine="700"/>
        <w:jc w:val="both"/>
      </w:pPr>
      <w:r w:rsidRPr="001617C8">
        <w:t xml:space="preserve">В случае неисправной бесконтактной карты при видимых механических дефектах или потери карты Посетитель может заменить бесконтактную карту согласно действующим тарифам на услуги канатных дорог Курорта, утвержденным </w:t>
      </w:r>
      <w:r w:rsidR="00CC3160">
        <w:br/>
      </w:r>
      <w:r w:rsidRPr="001617C8">
        <w:t>в Обществе.</w:t>
      </w:r>
    </w:p>
    <w:p w:rsidR="00AB6B6B" w:rsidRPr="001617C8" w:rsidRDefault="00555278" w:rsidP="0055527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0" w:lineRule="exact"/>
        <w:ind w:left="20" w:right="40" w:firstLine="700"/>
        <w:jc w:val="both"/>
      </w:pPr>
      <w:r>
        <w:t xml:space="preserve">Бесконтактные </w:t>
      </w:r>
      <w:r w:rsidR="00AB6B6B" w:rsidRPr="001617C8">
        <w:t xml:space="preserve">карты Посетителям необходимо хранить вдали </w:t>
      </w:r>
      <w:r>
        <w:br/>
      </w:r>
      <w:r w:rsidR="00AB6B6B" w:rsidRPr="001617C8">
        <w:t xml:space="preserve">от мобильных телефонов, иных электронных приборов и любых других магнитных/электронных карт. </w:t>
      </w:r>
      <w:proofErr w:type="gramStart"/>
      <w:r w:rsidR="00AB6B6B" w:rsidRPr="001617C8">
        <w:t xml:space="preserve">В период пользования соответствующими услугами Курорта по требованию представителей Курорта Посетитель обязан предъявить полученную при приобретении соответствующего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-пасса бесконтактную карту, свидетельствующий об оплате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-пасса (и бесконтактной карты) фискальный чек (или полученное на электронную почту в соответствии с разделом 2 Правил подтверждение с указанием данных заказа и соответствующего ему программного кода), а для сезонных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-пассов также удостоверяющий личность документ </w:t>
      </w:r>
      <w:r>
        <w:br/>
      </w:r>
      <w:r w:rsidR="00AB6B6B" w:rsidRPr="001617C8">
        <w:t>с фотографией</w:t>
      </w:r>
      <w:proofErr w:type="gramEnd"/>
      <w:r w:rsidR="00AB6B6B" w:rsidRPr="001617C8">
        <w:t xml:space="preserve"> Посетителя без солнечных очков и головного убора.</w:t>
      </w:r>
    </w:p>
    <w:p w:rsidR="00AB6B6B" w:rsidRPr="001617C8" w:rsidRDefault="00555278" w:rsidP="0055527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300" w:line="320" w:lineRule="exact"/>
        <w:ind w:left="20" w:right="40" w:firstLine="700"/>
        <w:jc w:val="both"/>
      </w:pPr>
      <w:r>
        <w:t xml:space="preserve">Найденные </w:t>
      </w:r>
      <w:r w:rsidR="00AB6B6B" w:rsidRPr="001617C8">
        <w:t xml:space="preserve">бесконтактные карты передаются в кассы </w:t>
      </w:r>
      <w:r>
        <w:br/>
      </w:r>
      <w:r w:rsidR="00AB6B6B" w:rsidRPr="001617C8">
        <w:t xml:space="preserve">или информационный центр Курорта. </w:t>
      </w:r>
      <w:proofErr w:type="gramStart"/>
      <w:r w:rsidR="00AB6B6B" w:rsidRPr="001617C8">
        <w:t xml:space="preserve">В таком случае бесконтактная карта </w:t>
      </w:r>
      <w:r>
        <w:br/>
      </w:r>
      <w:r w:rsidR="00AB6B6B" w:rsidRPr="001617C8">
        <w:t xml:space="preserve">с временным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-пассом сроком действия от 2 (двух) дней может быть безвозмездно возвращена Посетителю при предъявлении заявления о возврате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-пасса </w:t>
      </w:r>
      <w:r>
        <w:br/>
      </w:r>
      <w:r w:rsidR="00AB6B6B" w:rsidRPr="001617C8">
        <w:t>и фискального чека, подтверждающего его оплату (или полученного на электронную почту в соответствии с разделом 2 Правил подтверждения с указанием данных заказа и соответствующего ему программного кода).</w:t>
      </w:r>
      <w:proofErr w:type="gramEnd"/>
    </w:p>
    <w:p w:rsidR="00AB6B6B" w:rsidRPr="001617C8" w:rsidRDefault="00AB6B6B" w:rsidP="0055527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297"/>
        <w:ind w:left="20" w:right="40" w:hanging="20"/>
      </w:pPr>
      <w:bookmarkStart w:id="2" w:name="bookmark4"/>
      <w:r w:rsidRPr="001617C8">
        <w:t xml:space="preserve">УСЛОВИЯ ВОЗВРАТОВ ДЕНЕЖНЫХ СРЕДСТВ </w:t>
      </w:r>
      <w:r w:rsidR="00555278">
        <w:br/>
      </w:r>
      <w:r w:rsidRPr="001617C8">
        <w:t>И ФИКСИРОВАННОЙ КОМПЕНСАЦИИ В СЛУЧАЕ ВЫНУЖДЕННЫХ ПЕРЕБОЕВ В ОКАЗАНИИ УСЛУГ</w:t>
      </w:r>
      <w:bookmarkEnd w:id="2"/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2354"/>
        </w:tabs>
        <w:spacing w:before="0" w:after="0" w:line="324" w:lineRule="exact"/>
        <w:ind w:left="20" w:firstLine="700"/>
        <w:jc w:val="both"/>
      </w:pPr>
      <w:r w:rsidRPr="001617C8">
        <w:t>Возвраты денежных средств осуществляются только в случаях:</w:t>
      </w:r>
    </w:p>
    <w:p w:rsidR="00AB6B6B" w:rsidRDefault="00AB6B6B" w:rsidP="00AB6B6B">
      <w:pPr>
        <w:pStyle w:val="1"/>
        <w:shd w:val="clear" w:color="auto" w:fill="auto"/>
        <w:tabs>
          <w:tab w:val="left" w:pos="1134"/>
        </w:tabs>
        <w:spacing w:before="0" w:after="0" w:line="320" w:lineRule="exact"/>
        <w:ind w:left="20" w:right="40" w:firstLine="700"/>
        <w:jc w:val="both"/>
      </w:pPr>
      <w:r>
        <w:t xml:space="preserve">3.1.1. Отказа Посетителя воспользоваться оплаченной, но не использованной услугой (активации </w:t>
      </w:r>
      <w:proofErr w:type="spellStart"/>
      <w:r>
        <w:t>ски</w:t>
      </w:r>
      <w:proofErr w:type="spellEnd"/>
      <w:r>
        <w:t>-пасса). Возврат денежных сре</w:t>
      </w:r>
      <w:proofErr w:type="gramStart"/>
      <w:r>
        <w:t>дств пр</w:t>
      </w:r>
      <w:proofErr w:type="gramEnd"/>
      <w:r>
        <w:t xml:space="preserve">едусмотрен только в дни </w:t>
      </w:r>
      <w:r>
        <w:lastRenderedPageBreak/>
        <w:t xml:space="preserve">действия </w:t>
      </w:r>
      <w:proofErr w:type="spellStart"/>
      <w:r>
        <w:t>ски</w:t>
      </w:r>
      <w:proofErr w:type="spellEnd"/>
      <w:r>
        <w:t xml:space="preserve">-пасса. Если Посетитель обратился за возвратом в последующие дни после окончания срока действия </w:t>
      </w:r>
      <w:proofErr w:type="spellStart"/>
      <w:r>
        <w:t>ски</w:t>
      </w:r>
      <w:proofErr w:type="spellEnd"/>
      <w:r>
        <w:t xml:space="preserve">-пасса, возврат денежных средств </w:t>
      </w:r>
      <w:r w:rsidR="00555278">
        <w:br/>
      </w:r>
      <w:r>
        <w:t>не предусмотрен, услуга считается оказанной</w:t>
      </w:r>
      <w:r w:rsidRPr="001617C8">
        <w:t xml:space="preserve"> </w:t>
      </w:r>
    </w:p>
    <w:p w:rsidR="00AB6B6B" w:rsidRPr="001617C8" w:rsidRDefault="00AB6B6B" w:rsidP="00AB6B6B">
      <w:pPr>
        <w:pStyle w:val="1"/>
        <w:shd w:val="clear" w:color="auto" w:fill="auto"/>
        <w:tabs>
          <w:tab w:val="left" w:pos="1134"/>
        </w:tabs>
        <w:spacing w:before="0" w:after="0" w:line="320" w:lineRule="exact"/>
        <w:ind w:left="20" w:right="40" w:firstLine="700"/>
        <w:jc w:val="both"/>
      </w:pPr>
      <w:r w:rsidRPr="001617C8">
        <w:t>3.1.2.</w:t>
      </w:r>
      <w:r w:rsidR="00555278">
        <w:t xml:space="preserve"> </w:t>
      </w:r>
      <w:r w:rsidRPr="001617C8">
        <w:t>Ошибочно пробитого кассового чека. В случае</w:t>
      </w:r>
      <w:proofErr w:type="gramStart"/>
      <w:r w:rsidRPr="001617C8">
        <w:t>,</w:t>
      </w:r>
      <w:proofErr w:type="gramEnd"/>
      <w:r w:rsidRPr="001617C8">
        <w:t xml:space="preserve"> если после покупки </w:t>
      </w:r>
      <w:r w:rsidR="00555278">
        <w:br/>
      </w:r>
      <w:proofErr w:type="spellStart"/>
      <w:r w:rsidRPr="001617C8">
        <w:t>ски</w:t>
      </w:r>
      <w:proofErr w:type="spellEnd"/>
      <w:r w:rsidRPr="001617C8">
        <w:t>-пасса Посетитель осуществил 1 (один) проход на любую из канатных дорог Курорта, возврат денежных средств не осуществляется.</w:t>
      </w:r>
    </w:p>
    <w:p w:rsidR="00AB6B6B" w:rsidRPr="001617C8" w:rsidRDefault="00555278" w:rsidP="00555278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0" w:lineRule="exact"/>
        <w:ind w:left="20" w:firstLine="700"/>
        <w:jc w:val="both"/>
      </w:pPr>
      <w:r>
        <w:t xml:space="preserve">Полного </w:t>
      </w:r>
      <w:r w:rsidR="00AB6B6B" w:rsidRPr="001617C8">
        <w:t>закрытия Курорта:</w:t>
      </w:r>
    </w:p>
    <w:p w:rsidR="00AB6B6B" w:rsidRPr="001617C8" w:rsidRDefault="00555278" w:rsidP="00555278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0" w:lineRule="exact"/>
        <w:ind w:left="20" w:right="40" w:firstLine="700"/>
        <w:jc w:val="both"/>
      </w:pPr>
      <w:proofErr w:type="gramStart"/>
      <w:r>
        <w:t xml:space="preserve">По </w:t>
      </w:r>
      <w:r w:rsidR="00AB6B6B" w:rsidRPr="001617C8">
        <w:t xml:space="preserve">сезонным </w:t>
      </w:r>
      <w:proofErr w:type="spellStart"/>
      <w:r w:rsidR="00AB6B6B" w:rsidRPr="001617C8">
        <w:t>ски</w:t>
      </w:r>
      <w:proofErr w:type="spellEnd"/>
      <w:r w:rsidR="00AB6B6B" w:rsidRPr="001617C8">
        <w:t>-пассам возврат денежных средств за период времени, когда работа канатной дороги была прекращена по форс-мажорным обстоятельствам, не производится.</w:t>
      </w:r>
      <w:proofErr w:type="gramEnd"/>
    </w:p>
    <w:p w:rsidR="00AB6B6B" w:rsidRPr="001617C8" w:rsidRDefault="00555278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0" w:lineRule="exact"/>
        <w:ind w:left="20" w:right="40" w:firstLine="700"/>
        <w:jc w:val="both"/>
      </w:pPr>
      <w:r>
        <w:t xml:space="preserve">В </w:t>
      </w:r>
      <w:r w:rsidR="00AB6B6B" w:rsidRPr="001617C8">
        <w:t>случае</w:t>
      </w:r>
      <w:proofErr w:type="gramStart"/>
      <w:r w:rsidR="00AB6B6B" w:rsidRPr="001617C8">
        <w:t>,</w:t>
      </w:r>
      <w:proofErr w:type="gramEnd"/>
      <w:r w:rsidR="00AB6B6B" w:rsidRPr="001617C8">
        <w:t xml:space="preserve"> если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 перестанет работать в течение срока действия приобретенного Посетителем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-пасса, кассы Курорта заменят неисправную карту Посетителя при условии ее надлежащего использования Посетителем и отсутствии механических повреждений карты при предъявлении на стойку Инфо-офиса (администрация Курорта) документа об ее оплате (фискальный чек </w:t>
      </w:r>
      <w:r>
        <w:t>–</w:t>
      </w:r>
      <w:r w:rsidR="00AB6B6B" w:rsidRPr="001617C8">
        <w:t xml:space="preserve"> при покупке через кассы Курорта) и самого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-пасса. Оплата за замену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-пасса с Посетителя </w:t>
      </w:r>
      <w:r>
        <w:br/>
      </w:r>
      <w:r w:rsidR="00AB6B6B" w:rsidRPr="001617C8">
        <w:t>не взимается.</w:t>
      </w:r>
    </w:p>
    <w:p w:rsidR="00AB6B6B" w:rsidRPr="001617C8" w:rsidRDefault="00555278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2821"/>
        </w:tabs>
        <w:spacing w:before="0" w:after="0" w:line="320" w:lineRule="exact"/>
        <w:ind w:left="20" w:right="40" w:firstLine="700"/>
        <w:jc w:val="both"/>
      </w:pPr>
      <w:proofErr w:type="gramStart"/>
      <w:r>
        <w:t>Утерянные</w:t>
      </w:r>
      <w:proofErr w:type="gramEnd"/>
      <w:r>
        <w:t xml:space="preserve">, </w:t>
      </w:r>
      <w:r w:rsidR="00AB6B6B" w:rsidRPr="001617C8">
        <w:t xml:space="preserve">украденные, забытые и поврежденные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-пассы, как частично использованные, так и не использованные не подлежат бесплатной замене. Посетитель будет обязан </w:t>
      </w:r>
      <w:proofErr w:type="gramStart"/>
      <w:r w:rsidR="00AB6B6B" w:rsidRPr="001617C8">
        <w:t>оплатить стоимость выдачи</w:t>
      </w:r>
      <w:proofErr w:type="gramEnd"/>
      <w:r w:rsidR="00AB6B6B" w:rsidRPr="001617C8">
        <w:t xml:space="preserve"> нового </w:t>
      </w:r>
      <w:proofErr w:type="spellStart"/>
      <w:r w:rsidR="00AB6B6B" w:rsidRPr="001617C8">
        <w:t>ски</w:t>
      </w:r>
      <w:proofErr w:type="spellEnd"/>
      <w:r w:rsidR="00AB6B6B" w:rsidRPr="001617C8">
        <w:t>-пасса согласно действующим тарифам.</w:t>
      </w:r>
    </w:p>
    <w:p w:rsidR="00AB6B6B" w:rsidRPr="001617C8" w:rsidRDefault="00555278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3310"/>
        </w:tabs>
        <w:spacing w:before="0" w:after="0" w:line="320" w:lineRule="exact"/>
        <w:ind w:left="20" w:right="40" w:firstLine="700"/>
        <w:jc w:val="both"/>
      </w:pPr>
      <w:r>
        <w:t xml:space="preserve">Администрация </w:t>
      </w:r>
      <w:r w:rsidR="00AB6B6B" w:rsidRPr="001617C8">
        <w:t xml:space="preserve">Курорта не несет ответственности за перебои в работе канатных дорог, вызванные погодными условиями. Возврат денежных средств </w:t>
      </w:r>
      <w:r>
        <w:br/>
      </w:r>
      <w:r w:rsidR="00AB6B6B" w:rsidRPr="001617C8">
        <w:t>по причине погодных условий и/или отсутствия снежного покрова не производится. Каждый Посетитель должен самостоятельно получать информацию о прогнозе погоды и условиях видимости любыми возможными способами (через работников Курорта, с помощью телевидения, радио, Интернета и других источников информации). Посетитель должен осознавать, что в горной местности погодные условия могут меняться очень быстро и внезапно.</w:t>
      </w:r>
    </w:p>
    <w:p w:rsidR="00AB6B6B" w:rsidRPr="001617C8" w:rsidRDefault="00AB6B6B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2306"/>
        </w:tabs>
        <w:spacing w:before="0" w:after="0" w:line="320" w:lineRule="exact"/>
        <w:ind w:left="20" w:right="40" w:firstLine="700"/>
        <w:jc w:val="both"/>
      </w:pPr>
      <w:r w:rsidRPr="001617C8">
        <w:t>Порядок</w:t>
      </w:r>
      <w:r w:rsidRPr="001617C8">
        <w:tab/>
        <w:t>и сроки рассмотрения, осуществления возвратов денежных средств:</w:t>
      </w:r>
    </w:p>
    <w:p w:rsidR="00AB6B6B" w:rsidRPr="001617C8" w:rsidRDefault="00555278" w:rsidP="00555278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320" w:lineRule="exact"/>
        <w:ind w:left="20" w:right="40" w:firstLine="700"/>
        <w:jc w:val="both"/>
      </w:pPr>
      <w:r>
        <w:t xml:space="preserve">Возвраты </w:t>
      </w:r>
      <w:r w:rsidR="00AB6B6B" w:rsidRPr="001617C8">
        <w:t xml:space="preserve">денежных сумм Посетителям осуществляется только </w:t>
      </w:r>
      <w:r>
        <w:br/>
      </w:r>
      <w:r w:rsidR="00AB6B6B" w:rsidRPr="001617C8">
        <w:t>тем способом, которым и была произведена первоначальная оплата.</w:t>
      </w:r>
    </w:p>
    <w:p w:rsidR="00AB6B6B" w:rsidRPr="001617C8" w:rsidRDefault="00AB6B6B" w:rsidP="00AB6B6B">
      <w:pPr>
        <w:pStyle w:val="1"/>
        <w:shd w:val="clear" w:color="auto" w:fill="auto"/>
        <w:tabs>
          <w:tab w:val="left" w:pos="1134"/>
        </w:tabs>
        <w:spacing w:before="0" w:after="0" w:line="320" w:lineRule="exact"/>
        <w:ind w:left="20" w:right="40" w:firstLine="700"/>
        <w:jc w:val="both"/>
      </w:pPr>
      <w:r w:rsidRPr="001617C8">
        <w:t>Если первоначальная оплата была произведена наличными денежными средствами, то возврат будет произведен только наличными денежными средствами.</w:t>
      </w:r>
    </w:p>
    <w:p w:rsidR="00AB6B6B" w:rsidRPr="001617C8" w:rsidRDefault="00AB6B6B" w:rsidP="00AB6B6B">
      <w:pPr>
        <w:pStyle w:val="1"/>
        <w:shd w:val="clear" w:color="auto" w:fill="auto"/>
        <w:tabs>
          <w:tab w:val="left" w:pos="1134"/>
        </w:tabs>
        <w:spacing w:before="0" w:after="0" w:line="320" w:lineRule="exact"/>
        <w:ind w:left="20" w:right="40" w:firstLine="700"/>
        <w:jc w:val="both"/>
      </w:pPr>
      <w:r w:rsidRPr="001617C8">
        <w:t xml:space="preserve">Если первоначальная оплата была произведена безналичным расчетом, </w:t>
      </w:r>
      <w:r w:rsidR="00555278">
        <w:br/>
      </w:r>
      <w:r w:rsidRPr="001617C8">
        <w:t>то возврат будет произведен только на ту платежную пластиковую карту, которой была осуществлена оплата.</w:t>
      </w:r>
    </w:p>
    <w:p w:rsidR="00AB6B6B" w:rsidRPr="001617C8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6"/>
        </w:tabs>
        <w:spacing w:before="0" w:after="0" w:line="320" w:lineRule="exact"/>
        <w:ind w:left="20" w:right="40" w:firstLine="700"/>
        <w:jc w:val="both"/>
      </w:pPr>
      <w:r w:rsidRPr="001617C8">
        <w:t xml:space="preserve">Для осуществления возврата денежных средств в случаях, предусмотренных пунктом 3.1.1 настоящих Правил, Посетителю необходимо обратиться в ту точку продаж услуг канатных дорог Курорта, в которой были приобретены </w:t>
      </w:r>
      <w:proofErr w:type="spellStart"/>
      <w:r w:rsidRPr="001617C8">
        <w:t>ски</w:t>
      </w:r>
      <w:proofErr w:type="spellEnd"/>
      <w:r w:rsidRPr="001617C8">
        <w:t>-пассы, предоставив следующие документы: фискальный чек, подтверждающий оплату услуг канатных дорог Курорта, приобретенну</w:t>
      </w:r>
      <w:proofErr w:type="gramStart"/>
      <w:r w:rsidRPr="001617C8">
        <w:t>ю(</w:t>
      </w:r>
      <w:proofErr w:type="spellStart"/>
      <w:proofErr w:type="gramEnd"/>
      <w:r w:rsidRPr="001617C8">
        <w:t>ые</w:t>
      </w:r>
      <w:proofErr w:type="spellEnd"/>
      <w:r w:rsidRPr="001617C8">
        <w:t xml:space="preserve">) карту(ы) доступа на канатные дороги Курорта и заявление на возврат денежных средств </w:t>
      </w:r>
      <w:r w:rsidR="00555278">
        <w:br/>
      </w:r>
      <w:r w:rsidRPr="001617C8">
        <w:t xml:space="preserve">и копию документа, удостоверяющего личность (копия может быть </w:t>
      </w:r>
      <w:proofErr w:type="gramStart"/>
      <w:r w:rsidRPr="001617C8">
        <w:t>сделана</w:t>
      </w:r>
      <w:proofErr w:type="gramEnd"/>
      <w:r w:rsidRPr="001617C8">
        <w:t xml:space="preserve"> в инфо </w:t>
      </w:r>
      <w:r w:rsidRPr="001617C8">
        <w:lastRenderedPageBreak/>
        <w:t>офисе или кассах курорта бесплатно). При соблюдении вышеперечисленных условий денежная сумма, подлежащая выплате, будет возвращена в момент обращения в точку продаж услуг канатных дорог Курорта.</w:t>
      </w:r>
    </w:p>
    <w:p w:rsidR="00AB6B6B" w:rsidRPr="001617C8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6"/>
        </w:tabs>
        <w:spacing w:before="0" w:after="0" w:line="320" w:lineRule="exact"/>
        <w:ind w:left="20" w:right="40" w:firstLine="700"/>
        <w:jc w:val="both"/>
      </w:pPr>
      <w:r w:rsidRPr="001617C8">
        <w:t xml:space="preserve">Для осуществления возврата денежных средств в случаях, предусмотренных пунктом 3.1.2 настоящих Правил, Посетителю необходимо обратиться в ту точку продаж услуг канатных дорог Курорта, в которой были приобретены </w:t>
      </w:r>
      <w:proofErr w:type="spellStart"/>
      <w:r w:rsidRPr="001617C8">
        <w:t>ски</w:t>
      </w:r>
      <w:proofErr w:type="spellEnd"/>
      <w:r w:rsidRPr="001617C8">
        <w:t>-пассы, предоставив следующие документы: фискальный чек, подтверждающий оплату услуг канатных дорог Курорта, приобретенну</w:t>
      </w:r>
      <w:proofErr w:type="gramStart"/>
      <w:r w:rsidRPr="001617C8">
        <w:t>ю(</w:t>
      </w:r>
      <w:proofErr w:type="spellStart"/>
      <w:proofErr w:type="gramEnd"/>
      <w:r w:rsidRPr="001617C8">
        <w:t>ые</w:t>
      </w:r>
      <w:proofErr w:type="spellEnd"/>
      <w:r w:rsidRPr="001617C8">
        <w:t xml:space="preserve">) карту(ы) доступа на канатные дороги Курорта. Кассир, неверно оформивший (выбивший) кассовый чек, предоставляет в адрес АО «КСК» объяснительную записку </w:t>
      </w:r>
      <w:r w:rsidR="00555278">
        <w:br/>
      </w:r>
      <w:r w:rsidRPr="001617C8">
        <w:t>о допущенной ошибке (об ошибочно пробитом чеке).</w:t>
      </w:r>
    </w:p>
    <w:p w:rsidR="00AB6B6B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2"/>
        </w:tabs>
        <w:spacing w:before="0" w:after="0" w:line="320" w:lineRule="exact"/>
        <w:ind w:left="20" w:right="40" w:firstLine="700"/>
        <w:jc w:val="both"/>
      </w:pPr>
      <w:r w:rsidRPr="001617C8">
        <w:t xml:space="preserve">Для осуществления возврата денежных средств в случаях, предусмотренных пунктом 3.1.3 настоящих Правил, Посетителю необходимо обратиться в ту точку продаж услуг канатных дорог Курорта, в которой были приобретены </w:t>
      </w:r>
      <w:proofErr w:type="spellStart"/>
      <w:r w:rsidRPr="001617C8">
        <w:t>ски</w:t>
      </w:r>
      <w:proofErr w:type="spellEnd"/>
      <w:r w:rsidRPr="001617C8">
        <w:t>-пассы, предоставив следующие документы: фискальный чек, подтверждающий оплату услуг канатных дорог Курорта, приобретенну</w:t>
      </w:r>
      <w:proofErr w:type="gramStart"/>
      <w:r w:rsidRPr="001617C8">
        <w:t>ю(</w:t>
      </w:r>
      <w:proofErr w:type="spellStart"/>
      <w:proofErr w:type="gramEnd"/>
      <w:r w:rsidRPr="001617C8">
        <w:t>ые</w:t>
      </w:r>
      <w:proofErr w:type="spellEnd"/>
      <w:r w:rsidRPr="001617C8">
        <w:t>) карту(ы) доступа на канатные дороги Курорта. Эксплуатирующая организация в этом случаи пишет объяснительную записку (причина закрытие курорта) или предоставляет согласование о закрытие курорта с АО «КСК».</w:t>
      </w:r>
    </w:p>
    <w:p w:rsidR="00AB6B6B" w:rsidRPr="001617C8" w:rsidRDefault="00AB6B6B" w:rsidP="00AB6B6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2"/>
        </w:tabs>
        <w:spacing w:before="0" w:after="0" w:line="320" w:lineRule="exact"/>
        <w:ind w:left="20" w:right="40" w:firstLine="700"/>
        <w:jc w:val="both"/>
      </w:pPr>
      <w:proofErr w:type="gramStart"/>
      <w:r>
        <w:t xml:space="preserve">Для осуществления возврата денежных средств за частично использованный </w:t>
      </w:r>
      <w:proofErr w:type="spellStart"/>
      <w:r>
        <w:t>ски</w:t>
      </w:r>
      <w:proofErr w:type="spellEnd"/>
      <w:r>
        <w:t xml:space="preserve">-пасс, приобретенный на срок более одного дня (далее </w:t>
      </w:r>
      <w:r w:rsidR="00555278">
        <w:t>–</w:t>
      </w:r>
      <w:r>
        <w:t xml:space="preserve"> Многодневный </w:t>
      </w:r>
      <w:proofErr w:type="spellStart"/>
      <w:r>
        <w:t>ски</w:t>
      </w:r>
      <w:proofErr w:type="spellEnd"/>
      <w:r>
        <w:t xml:space="preserve">-пасс), Посетителю, получившему травму в период действия </w:t>
      </w:r>
      <w:r w:rsidR="00555278">
        <w:br/>
      </w:r>
      <w:proofErr w:type="spellStart"/>
      <w:r>
        <w:t>ски</w:t>
      </w:r>
      <w:proofErr w:type="spellEnd"/>
      <w:r>
        <w:t xml:space="preserve">-пасса, приобретенного на Курорте, необходимо предъявить подписанную врачом и скрепленную печатью медицинского учреждения справку, подтверждающую наличие травмы, не позволяющей ему использовать оставшиеся дни катания в течение срока действия Многодневного </w:t>
      </w:r>
      <w:proofErr w:type="spellStart"/>
      <w:r>
        <w:t>ски</w:t>
      </w:r>
      <w:proofErr w:type="spellEnd"/>
      <w:r>
        <w:t>-пасса.</w:t>
      </w:r>
      <w:proofErr w:type="gramEnd"/>
      <w:r>
        <w:t xml:space="preserve"> Сумма частичного возврата будет рассчитываться за </w:t>
      </w:r>
      <w:proofErr w:type="spellStart"/>
      <w:r>
        <w:t>неактивированные</w:t>
      </w:r>
      <w:proofErr w:type="spellEnd"/>
      <w:r>
        <w:t xml:space="preserve"> дни Многодневного </w:t>
      </w:r>
      <w:proofErr w:type="spellStart"/>
      <w:r>
        <w:t>ски</w:t>
      </w:r>
      <w:proofErr w:type="spellEnd"/>
      <w:r>
        <w:t xml:space="preserve">-пасса. Фактически использованные дни пересчитываются по действующему на момент возврата тарифу за 1 день. Разница суммы между </w:t>
      </w:r>
      <w:proofErr w:type="gramStart"/>
      <w:r>
        <w:t>приобретенным</w:t>
      </w:r>
      <w:proofErr w:type="gramEnd"/>
      <w:r>
        <w:t xml:space="preserve"> </w:t>
      </w:r>
      <w:proofErr w:type="spellStart"/>
      <w:r>
        <w:t>ски</w:t>
      </w:r>
      <w:proofErr w:type="spellEnd"/>
      <w:r>
        <w:t xml:space="preserve">-пассом и фактически использованным согласно тарифу на дату возврата возвращается Посетителю. Посетитель имеет право обратиться с заявлением о возврате в течение двух недель </w:t>
      </w:r>
      <w:r w:rsidR="00555278">
        <w:br/>
      </w:r>
      <w:r>
        <w:t>(14 дней) со дня получения травмы. Во всех остальных случаях болезни возврат денежных сре</w:t>
      </w:r>
      <w:proofErr w:type="gramStart"/>
      <w:r>
        <w:t>дств пр</w:t>
      </w:r>
      <w:proofErr w:type="gramEnd"/>
      <w:r>
        <w:t>оизводится в порядке, установленном в пункте 3.1.1 настоящих Правил</w:t>
      </w:r>
      <w:r w:rsidRPr="00B82BD4">
        <w:t>.</w:t>
      </w:r>
    </w:p>
    <w:p w:rsidR="00AB6B6B" w:rsidRPr="001617C8" w:rsidRDefault="00555278" w:rsidP="00555278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320" w:lineRule="exact"/>
        <w:ind w:left="20" w:right="40" w:firstLine="700"/>
        <w:jc w:val="both"/>
      </w:pPr>
      <w:proofErr w:type="gramStart"/>
      <w:r>
        <w:t xml:space="preserve">При </w:t>
      </w:r>
      <w:r w:rsidR="00AB6B6B" w:rsidRPr="001617C8">
        <w:t xml:space="preserve">возврате денежных средств на платежную банковскую карту, </w:t>
      </w:r>
      <w:r>
        <w:br/>
      </w:r>
      <w:r w:rsidR="00AB6B6B" w:rsidRPr="001617C8">
        <w:t xml:space="preserve">с которой была произведена первоначальная оплата, зачисление причитающихся денежных средств за неиспользованные (или частично использованные) карты доступа на канатные дороги Курорта осуществляются на банковскую карту, </w:t>
      </w:r>
      <w:r>
        <w:br/>
      </w:r>
      <w:r w:rsidR="00AB6B6B" w:rsidRPr="001617C8">
        <w:t>с помощью которой производилась первоначальная оплата, в сроки, установленные правилами платежных систем (от 7-ми до 30-ти календарных дней с даты оформления возврата, т.е. предоставления в точку</w:t>
      </w:r>
      <w:proofErr w:type="gramEnd"/>
      <w:r w:rsidR="00AB6B6B" w:rsidRPr="001617C8">
        <w:t xml:space="preserve"> продаж услуг канатных дорог Курорта заявления на возврат денежных средств и полного пакета документов, необходимых </w:t>
      </w:r>
      <w:r>
        <w:br/>
      </w:r>
      <w:r w:rsidR="00AB6B6B" w:rsidRPr="001617C8">
        <w:t>для осуществления возврата.</w:t>
      </w:r>
    </w:p>
    <w:p w:rsidR="00AB6B6B" w:rsidRPr="001617C8" w:rsidRDefault="00555278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2133"/>
        </w:tabs>
        <w:spacing w:before="0" w:after="0" w:line="320" w:lineRule="exact"/>
        <w:ind w:left="20" w:right="40" w:firstLine="700"/>
        <w:jc w:val="both"/>
      </w:pPr>
      <w:r>
        <w:t xml:space="preserve">Курорт </w:t>
      </w:r>
      <w:r w:rsidR="00AB6B6B" w:rsidRPr="001617C8">
        <w:t xml:space="preserve">рекомендует Посетителям после приобретения карт доступа </w:t>
      </w:r>
      <w:r>
        <w:br/>
      </w:r>
      <w:r w:rsidR="00AB6B6B" w:rsidRPr="001617C8">
        <w:t xml:space="preserve">на пользование услугами канатных дорог Курорта хранить фискальные чеки </w:t>
      </w:r>
      <w:r>
        <w:br/>
      </w:r>
      <w:r w:rsidR="00AB6B6B" w:rsidRPr="001617C8">
        <w:lastRenderedPageBreak/>
        <w:t>в безопасном месте.</w:t>
      </w:r>
    </w:p>
    <w:p w:rsidR="00AB6B6B" w:rsidRPr="001617C8" w:rsidRDefault="00555278" w:rsidP="00AB6B6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478"/>
        </w:tabs>
        <w:spacing w:before="0" w:after="348" w:line="320" w:lineRule="exact"/>
        <w:ind w:left="20" w:right="40" w:firstLine="700"/>
        <w:jc w:val="both"/>
      </w:pPr>
      <w:proofErr w:type="gramStart"/>
      <w:r>
        <w:t xml:space="preserve">В </w:t>
      </w:r>
      <w:r w:rsidR="00AB6B6B" w:rsidRPr="001617C8">
        <w:t>случа</w:t>
      </w:r>
      <w:r>
        <w:t>е</w:t>
      </w:r>
      <w:r w:rsidR="00AB6B6B" w:rsidRPr="001617C8">
        <w:t xml:space="preserve"> сбоя в работе канатных дорог по техническим причинам </w:t>
      </w:r>
      <w:r>
        <w:br/>
      </w:r>
      <w:r w:rsidR="00AB6B6B" w:rsidRPr="001617C8">
        <w:t>по вине Курорта (например, Посетители находились вне движущейся канатной дороге более 1 часа, не работали турникеты более 1 часа и другие технические причины, которые повлияли на время оказание услуг) администрация Курорта вправе перезаписать аналогичный приобретенный тариф на другой день катания в течение сезона.</w:t>
      </w:r>
      <w:proofErr w:type="gramEnd"/>
    </w:p>
    <w:p w:rsidR="00AB6B6B" w:rsidRDefault="00AB6B6B" w:rsidP="00AB6B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8"/>
          <w:tab w:val="left" w:pos="1134"/>
        </w:tabs>
        <w:spacing w:after="0" w:line="260" w:lineRule="exact"/>
        <w:ind w:left="20"/>
      </w:pPr>
      <w:bookmarkStart w:id="3" w:name="bookmark5"/>
      <w:r w:rsidRPr="001617C8">
        <w:t>ОТВЕТСТВЕННОСТЬ ПОСЕТИТЕЛЯ</w:t>
      </w:r>
      <w:bookmarkEnd w:id="3"/>
    </w:p>
    <w:p w:rsidR="00555278" w:rsidRPr="001617C8" w:rsidRDefault="00555278" w:rsidP="00555278">
      <w:pPr>
        <w:pStyle w:val="20"/>
        <w:keepNext/>
        <w:keepLines/>
        <w:shd w:val="clear" w:color="auto" w:fill="auto"/>
        <w:tabs>
          <w:tab w:val="left" w:pos="308"/>
          <w:tab w:val="left" w:pos="1134"/>
        </w:tabs>
        <w:spacing w:after="0" w:line="260" w:lineRule="exact"/>
        <w:ind w:left="20"/>
        <w:jc w:val="left"/>
      </w:pPr>
    </w:p>
    <w:p w:rsidR="00AB6B6B" w:rsidRPr="001617C8" w:rsidRDefault="00AB6B6B" w:rsidP="00AB6B6B">
      <w:pPr>
        <w:pStyle w:val="1"/>
        <w:numPr>
          <w:ilvl w:val="0"/>
          <w:numId w:val="4"/>
        </w:numPr>
        <w:shd w:val="clear" w:color="auto" w:fill="auto"/>
        <w:tabs>
          <w:tab w:val="left" w:pos="1096"/>
          <w:tab w:val="left" w:pos="1134"/>
        </w:tabs>
        <w:spacing w:before="0" w:after="0" w:line="320" w:lineRule="exact"/>
        <w:ind w:left="20" w:right="20" w:firstLine="700"/>
        <w:jc w:val="both"/>
      </w:pPr>
      <w:r w:rsidRPr="001617C8">
        <w:t xml:space="preserve">При проезде на канатной дороге Курорта Посетитель обязан иметь при себе свой </w:t>
      </w:r>
      <w:proofErr w:type="spellStart"/>
      <w:r w:rsidRPr="001617C8">
        <w:t>ски</w:t>
      </w:r>
      <w:proofErr w:type="spellEnd"/>
      <w:r w:rsidRPr="001617C8">
        <w:t xml:space="preserve">-пасс в течение всего периода его передвижения от места отправления до мест прибытия подъемника. Посетитель должен быть готов в любое время предъявить свой </w:t>
      </w:r>
      <w:proofErr w:type="spellStart"/>
      <w:r w:rsidRPr="001617C8">
        <w:t>ски</w:t>
      </w:r>
      <w:proofErr w:type="spellEnd"/>
      <w:r w:rsidRPr="001617C8">
        <w:t>-пасс уполномоченному представителю Курорта.</w:t>
      </w:r>
    </w:p>
    <w:p w:rsidR="00AB6B6B" w:rsidRPr="001617C8" w:rsidRDefault="00AB6B6B" w:rsidP="00AB6B6B">
      <w:pPr>
        <w:pStyle w:val="1"/>
        <w:numPr>
          <w:ilvl w:val="0"/>
          <w:numId w:val="5"/>
        </w:numPr>
        <w:shd w:val="clear" w:color="auto" w:fill="auto"/>
        <w:tabs>
          <w:tab w:val="left" w:pos="1134"/>
          <w:tab w:val="left" w:pos="2558"/>
        </w:tabs>
        <w:spacing w:before="0" w:after="0" w:line="320" w:lineRule="exact"/>
        <w:ind w:left="20" w:right="20" w:firstLine="700"/>
        <w:jc w:val="both"/>
      </w:pPr>
      <w:proofErr w:type="gramStart"/>
      <w:r w:rsidRPr="001617C8">
        <w:t>Льготные</w:t>
      </w:r>
      <w:proofErr w:type="gramEnd"/>
      <w:r w:rsidRPr="001617C8">
        <w:t>,</w:t>
      </w:r>
      <w:r w:rsidR="00555278">
        <w:t xml:space="preserve"> </w:t>
      </w:r>
      <w:r w:rsidRPr="001617C8">
        <w:t xml:space="preserve">сезонные и именные </w:t>
      </w:r>
      <w:proofErr w:type="spellStart"/>
      <w:r w:rsidRPr="001617C8">
        <w:t>ски</w:t>
      </w:r>
      <w:proofErr w:type="spellEnd"/>
      <w:r w:rsidRPr="001617C8">
        <w:t xml:space="preserve">-пассы не могут передаваться иным лицам, ни на возмездной основе, ни безвозмездно. В случае передачи </w:t>
      </w:r>
      <w:proofErr w:type="spellStart"/>
      <w:r w:rsidRPr="001617C8">
        <w:t>ски</w:t>
      </w:r>
      <w:proofErr w:type="spellEnd"/>
      <w:r w:rsidRPr="001617C8">
        <w:t xml:space="preserve">-пасса иному лицу </w:t>
      </w:r>
      <w:proofErr w:type="spellStart"/>
      <w:r w:rsidRPr="001617C8">
        <w:t>ски</w:t>
      </w:r>
      <w:proofErr w:type="spellEnd"/>
      <w:r w:rsidRPr="001617C8">
        <w:t xml:space="preserve">-пасс автоматически блокируется. По любому частично использованному </w:t>
      </w:r>
      <w:proofErr w:type="spellStart"/>
      <w:r w:rsidRPr="001617C8">
        <w:t>ски</w:t>
      </w:r>
      <w:proofErr w:type="spellEnd"/>
      <w:r w:rsidRPr="001617C8">
        <w:t>-пассу возврат средств не производится.</w:t>
      </w:r>
    </w:p>
    <w:p w:rsidR="00AB6B6B" w:rsidRPr="001617C8" w:rsidRDefault="00AB6B6B" w:rsidP="00AB6B6B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20" w:lineRule="exact"/>
        <w:ind w:left="20" w:right="20" w:firstLine="700"/>
        <w:jc w:val="both"/>
      </w:pPr>
      <w:r w:rsidRPr="001617C8">
        <w:t xml:space="preserve">Любое лицо, пользующееся канатной дорогой без </w:t>
      </w:r>
      <w:proofErr w:type="spellStart"/>
      <w:r w:rsidRPr="001617C8">
        <w:t>ски</w:t>
      </w:r>
      <w:proofErr w:type="spellEnd"/>
      <w:r w:rsidRPr="001617C8">
        <w:t xml:space="preserve">-пасса </w:t>
      </w:r>
      <w:r w:rsidR="00555278">
        <w:br/>
      </w:r>
      <w:r w:rsidRPr="001617C8">
        <w:t xml:space="preserve">или с </w:t>
      </w:r>
      <w:proofErr w:type="spellStart"/>
      <w:r w:rsidRPr="001617C8">
        <w:t>ски</w:t>
      </w:r>
      <w:proofErr w:type="spellEnd"/>
      <w:r w:rsidRPr="001617C8">
        <w:t xml:space="preserve">-пассом, не соответствующим установленным настоящими Правилами условиям, может быть привлечено к ответственности в соответствии </w:t>
      </w:r>
      <w:r w:rsidR="00555278">
        <w:br/>
      </w:r>
      <w:r w:rsidRPr="001617C8">
        <w:t>с законодательством Российской Федерации.</w:t>
      </w:r>
    </w:p>
    <w:p w:rsidR="00AB6B6B" w:rsidRPr="001617C8" w:rsidRDefault="00555278" w:rsidP="00AB6B6B">
      <w:pPr>
        <w:pStyle w:val="1"/>
        <w:numPr>
          <w:ilvl w:val="0"/>
          <w:numId w:val="5"/>
        </w:numPr>
        <w:shd w:val="clear" w:color="auto" w:fill="auto"/>
        <w:tabs>
          <w:tab w:val="left" w:pos="1134"/>
          <w:tab w:val="left" w:pos="2605"/>
        </w:tabs>
        <w:spacing w:before="0" w:after="0" w:line="320" w:lineRule="exact"/>
        <w:ind w:left="20" w:right="20" w:firstLine="700"/>
        <w:jc w:val="both"/>
      </w:pPr>
      <w:r>
        <w:t xml:space="preserve">Подделка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-пассов и использование </w:t>
      </w:r>
      <w:proofErr w:type="gramStart"/>
      <w:r w:rsidR="00AB6B6B" w:rsidRPr="001617C8">
        <w:t>подложных</w:t>
      </w:r>
      <w:proofErr w:type="gramEnd"/>
      <w:r w:rsidR="00AB6B6B" w:rsidRPr="001617C8">
        <w:t xml:space="preserve">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-пассов являются основаниями для привлечения к ответственности согласно законодательству Российской Федерации. Уполномоченное Курортом лицо вправе изъять </w:t>
      </w:r>
      <w:proofErr w:type="spellStart"/>
      <w:r w:rsidR="00AB6B6B" w:rsidRPr="001617C8">
        <w:t>ски</w:t>
      </w:r>
      <w:proofErr w:type="spellEnd"/>
      <w:r w:rsidR="00AB6B6B" w:rsidRPr="001617C8">
        <w:t xml:space="preserve">-пасс </w:t>
      </w:r>
      <w:r>
        <w:br/>
      </w:r>
      <w:r w:rsidR="00AB6B6B" w:rsidRPr="001617C8">
        <w:t>в целях: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14"/>
          <w:tab w:val="left" w:pos="1134"/>
        </w:tabs>
        <w:spacing w:before="0" w:after="0" w:line="328" w:lineRule="exact"/>
        <w:ind w:left="20" w:right="20" w:firstLine="700"/>
        <w:jc w:val="both"/>
      </w:pPr>
      <w:r w:rsidRPr="001617C8">
        <w:t xml:space="preserve">передачи доказательства уполномоченным органам для привлечения </w:t>
      </w:r>
      <w:r w:rsidR="00555278">
        <w:br/>
      </w:r>
      <w:r w:rsidRPr="001617C8">
        <w:t>к ответственности в соответствии с законодательством Российской Федерации;</w:t>
      </w:r>
    </w:p>
    <w:p w:rsidR="00AB6B6B" w:rsidRPr="001617C8" w:rsidRDefault="00AB6B6B" w:rsidP="00AB6B6B">
      <w:pPr>
        <w:pStyle w:val="1"/>
        <w:numPr>
          <w:ilvl w:val="0"/>
          <w:numId w:val="2"/>
        </w:numPr>
        <w:shd w:val="clear" w:color="auto" w:fill="auto"/>
        <w:tabs>
          <w:tab w:val="left" w:pos="1015"/>
          <w:tab w:val="left" w:pos="1134"/>
        </w:tabs>
        <w:spacing w:before="0" w:after="0" w:line="320" w:lineRule="exact"/>
        <w:ind w:left="20" w:firstLine="700"/>
        <w:jc w:val="both"/>
      </w:pPr>
      <w:r w:rsidRPr="001617C8">
        <w:t xml:space="preserve">возврата </w:t>
      </w:r>
      <w:proofErr w:type="spellStart"/>
      <w:r w:rsidRPr="001617C8">
        <w:t>ски</w:t>
      </w:r>
      <w:proofErr w:type="spellEnd"/>
      <w:r w:rsidRPr="001617C8">
        <w:t>-пасса его законному владельцу.</w:t>
      </w:r>
    </w:p>
    <w:p w:rsidR="00AB6B6B" w:rsidRPr="001617C8" w:rsidRDefault="00AB6B6B" w:rsidP="00AB6B6B">
      <w:pPr>
        <w:pStyle w:val="1"/>
        <w:numPr>
          <w:ilvl w:val="0"/>
          <w:numId w:val="5"/>
        </w:numPr>
        <w:shd w:val="clear" w:color="auto" w:fill="auto"/>
        <w:tabs>
          <w:tab w:val="left" w:pos="1134"/>
          <w:tab w:val="left" w:pos="1334"/>
        </w:tabs>
        <w:spacing w:before="0" w:after="0" w:line="320" w:lineRule="exact"/>
        <w:ind w:left="20" w:right="20" w:firstLine="700"/>
        <w:jc w:val="both"/>
      </w:pPr>
      <w:r w:rsidRPr="001617C8">
        <w:t>В</w:t>
      </w:r>
      <w:r w:rsidRPr="001617C8">
        <w:tab/>
        <w:t xml:space="preserve">лад ельцам </w:t>
      </w:r>
      <w:proofErr w:type="spellStart"/>
      <w:r w:rsidRPr="001617C8">
        <w:t>ски</w:t>
      </w:r>
      <w:proofErr w:type="spellEnd"/>
      <w:r w:rsidRPr="001617C8">
        <w:t xml:space="preserve">-пассов, в том числе сезонных </w:t>
      </w:r>
      <w:proofErr w:type="spellStart"/>
      <w:r w:rsidRPr="001617C8">
        <w:t>ски</w:t>
      </w:r>
      <w:proofErr w:type="spellEnd"/>
      <w:r w:rsidRPr="001617C8">
        <w:t>-пассов предпринимательская деятельность (работа инструктора и т.п.) на Курорте запрещена.</w:t>
      </w:r>
    </w:p>
    <w:p w:rsidR="00AB6B6B" w:rsidRPr="001617C8" w:rsidRDefault="00AB6B6B" w:rsidP="00AB6B6B">
      <w:pPr>
        <w:pStyle w:val="1"/>
        <w:numPr>
          <w:ilvl w:val="0"/>
          <w:numId w:val="5"/>
        </w:numPr>
        <w:shd w:val="clear" w:color="auto" w:fill="auto"/>
        <w:tabs>
          <w:tab w:val="left" w:pos="1134"/>
          <w:tab w:val="left" w:pos="1834"/>
        </w:tabs>
        <w:spacing w:before="0" w:after="0" w:line="320" w:lineRule="exact"/>
        <w:ind w:left="20" w:right="20" w:firstLine="700"/>
        <w:jc w:val="both"/>
      </w:pPr>
      <w:r w:rsidRPr="001617C8">
        <w:t>В</w:t>
      </w:r>
      <w:r w:rsidR="00555278">
        <w:t xml:space="preserve"> </w:t>
      </w:r>
      <w:r w:rsidRPr="001617C8">
        <w:t xml:space="preserve">случае обнаружения работниками Курорта ведения предпринимательской деятельности Посетителем, </w:t>
      </w:r>
      <w:proofErr w:type="spellStart"/>
      <w:r w:rsidRPr="001617C8">
        <w:t>ски</w:t>
      </w:r>
      <w:proofErr w:type="spellEnd"/>
      <w:r w:rsidRPr="001617C8">
        <w:t xml:space="preserve">-пасс у данного Посетителя будет заблокирован. Возврат денежных средств </w:t>
      </w:r>
      <w:proofErr w:type="gramStart"/>
      <w:r w:rsidRPr="001617C8">
        <w:t>за</w:t>
      </w:r>
      <w:proofErr w:type="gramEnd"/>
      <w:r w:rsidRPr="001617C8">
        <w:t xml:space="preserve"> заблокированный </w:t>
      </w:r>
      <w:proofErr w:type="spellStart"/>
      <w:r w:rsidRPr="001617C8">
        <w:t>ски</w:t>
      </w:r>
      <w:proofErr w:type="spellEnd"/>
      <w:r w:rsidRPr="001617C8">
        <w:t>-пасс не производится.</w:t>
      </w:r>
    </w:p>
    <w:p w:rsidR="00AB6B6B" w:rsidRPr="001617C8" w:rsidRDefault="00AB6B6B" w:rsidP="00AB6B6B">
      <w:pPr>
        <w:pStyle w:val="1"/>
        <w:numPr>
          <w:ilvl w:val="0"/>
          <w:numId w:val="5"/>
        </w:numPr>
        <w:shd w:val="clear" w:color="auto" w:fill="auto"/>
        <w:tabs>
          <w:tab w:val="left" w:pos="1134"/>
          <w:tab w:val="left" w:pos="2821"/>
        </w:tabs>
        <w:spacing w:before="0" w:after="0" w:line="320" w:lineRule="exact"/>
        <w:ind w:left="20" w:right="20" w:firstLine="700"/>
        <w:jc w:val="both"/>
      </w:pPr>
      <w:proofErr w:type="gramStart"/>
      <w:r w:rsidRPr="001617C8">
        <w:t>Приобретая</w:t>
      </w:r>
      <w:r w:rsidR="00555278">
        <w:t xml:space="preserve"> </w:t>
      </w:r>
      <w:proofErr w:type="spellStart"/>
      <w:r w:rsidRPr="001617C8">
        <w:t>ски</w:t>
      </w:r>
      <w:proofErr w:type="spellEnd"/>
      <w:r w:rsidRPr="001617C8">
        <w:t>-пасс Посетитель подтверждает, что</w:t>
      </w:r>
      <w:proofErr w:type="gramEnd"/>
      <w:r w:rsidRPr="001617C8">
        <w:t xml:space="preserve"> полностью ознакомлен и согласен с настоящими Правилами.</w:t>
      </w:r>
    </w:p>
    <w:p w:rsidR="006760C4" w:rsidRPr="00AB6B6B" w:rsidRDefault="006760C4" w:rsidP="00AB6B6B">
      <w:pPr>
        <w:rPr>
          <w:rFonts w:ascii="Times New Roman" w:hAnsi="Times New Roman" w:cs="Times New Roman"/>
          <w:sz w:val="28"/>
          <w:szCs w:val="28"/>
        </w:rPr>
      </w:pPr>
    </w:p>
    <w:sectPr w:rsidR="006760C4" w:rsidRPr="00AB6B6B">
      <w:headerReference w:type="default" r:id="rId13"/>
      <w:pgSz w:w="11909" w:h="16838"/>
      <w:pgMar w:top="1443" w:right="1067" w:bottom="849" w:left="1096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09" w:rsidRDefault="00AB6B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527050</wp:posOffset>
              </wp:positionV>
              <wp:extent cx="146685" cy="153035"/>
              <wp:effectExtent l="0" t="317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609" w:rsidRDefault="0019123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278" w:rsidRPr="00555278">
                            <w:rPr>
                              <w:rStyle w:val="a6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65pt;margin-top:41.5pt;width:11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" filled="f" stroked="f">
              <v:textbox style="mso-fit-shape-to-text:t" inset="0,0,0,0">
                <w:txbxContent>
                  <w:p w:rsidR="00414609" w:rsidRDefault="0019123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278" w:rsidRPr="00555278">
                      <w:rPr>
                        <w:rStyle w:val="a6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6E8"/>
    <w:multiLevelType w:val="multilevel"/>
    <w:tmpl w:val="E1BA29A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23449F"/>
    <w:multiLevelType w:val="multilevel"/>
    <w:tmpl w:val="A1163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434109"/>
    <w:multiLevelType w:val="multilevel"/>
    <w:tmpl w:val="5BBEEB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94251"/>
    <w:multiLevelType w:val="multilevel"/>
    <w:tmpl w:val="D0B08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32CC2"/>
    <w:multiLevelType w:val="multilevel"/>
    <w:tmpl w:val="9EDA7D9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83"/>
    <w:rsid w:val="00191233"/>
    <w:rsid w:val="00555278"/>
    <w:rsid w:val="006760C4"/>
    <w:rsid w:val="007F213A"/>
    <w:rsid w:val="00AB6B6B"/>
    <w:rsid w:val="00B13183"/>
    <w:rsid w:val="00C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B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B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B6B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6B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AB6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6">
    <w:name w:val="Колонтитул"/>
    <w:basedOn w:val="a5"/>
    <w:rsid w:val="00AB6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AB6B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B6B6B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AB6B6B"/>
    <w:pPr>
      <w:shd w:val="clear" w:color="auto" w:fill="FFFFFF"/>
      <w:spacing w:before="300" w:after="30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AB6B6B"/>
    <w:pPr>
      <w:shd w:val="clear" w:color="auto" w:fill="FFFFFF"/>
      <w:spacing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B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B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B6B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6B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AB6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6">
    <w:name w:val="Колонтитул"/>
    <w:basedOn w:val="a5"/>
    <w:rsid w:val="00AB6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AB6B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B6B6B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AB6B6B"/>
    <w:pPr>
      <w:shd w:val="clear" w:color="auto" w:fill="FFFFFF"/>
      <w:spacing w:before="300" w:after="30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AB6B6B"/>
    <w:pPr>
      <w:shd w:val="clear" w:color="auto" w:fill="FFFFFF"/>
      <w:spacing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yz-resort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arhyz-resort.ru/" TargetMode="External"/><Relationship Id="rId12" Type="http://schemas.openxmlformats.org/officeDocument/2006/relationships/hyperlink" Target="http://www.arhyz-res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yz-resort.ru/" TargetMode="External"/><Relationship Id="rId11" Type="http://schemas.openxmlformats.org/officeDocument/2006/relationships/hyperlink" Target="http://www.arhyz-resor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hyz-reso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yz-res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Музалева Наталья Яковлевна</dc:creator>
  <cp:lastModifiedBy>Музалева Наталья Яковлевна</cp:lastModifiedBy>
  <cp:revision>2</cp:revision>
  <dcterms:created xsi:type="dcterms:W3CDTF">2020-03-25T12:34:00Z</dcterms:created>
  <dcterms:modified xsi:type="dcterms:W3CDTF">2020-03-25T12:34:00Z</dcterms:modified>
</cp:coreProperties>
</file>